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2A" w:rsidRPr="00DD4587" w:rsidRDefault="00670FCC">
      <w:pPr>
        <w:rPr>
          <w:rFonts w:ascii="TH Sarabun New" w:hAnsi="TH Sarabun New" w:cs="TH Sarabun New" w:hint="cs"/>
          <w:w w:val="95"/>
          <w:cs/>
        </w:rPr>
      </w:pPr>
      <w:r w:rsidRPr="00DD4587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กลุ่ม</w:t>
      </w:r>
      <w:r w:rsidR="00A31FB0" w:rsidRPr="00DD4587">
        <w:rPr>
          <w:rFonts w:ascii="TH Sarabun New" w:hAnsi="TH Sarabun New" w:cs="TH Sarabun New"/>
          <w:b/>
          <w:bCs/>
          <w:w w:val="95"/>
          <w:sz w:val="32"/>
          <w:szCs w:val="32"/>
          <w:cs/>
        </w:rPr>
        <w:t>ที่พิจารณา</w:t>
      </w:r>
      <w:r w:rsidR="006416F5">
        <w:rPr>
          <w:rFonts w:ascii="TH Sarabun New" w:hAnsi="TH Sarabun New" w:cs="TH Sarabun New"/>
          <w:b/>
          <w:bCs/>
          <w:w w:val="95"/>
          <w:sz w:val="32"/>
          <w:szCs w:val="32"/>
        </w:rPr>
        <w:t xml:space="preserve">  </w:t>
      </w:r>
      <w:r w:rsidR="006416F5">
        <w:rPr>
          <w:rFonts w:ascii="TH Sarabun New" w:hAnsi="TH Sarabun New" w:cs="TH Sarabun New" w:hint="cs"/>
          <w:b/>
          <w:bCs/>
          <w:w w:val="95"/>
          <w:sz w:val="32"/>
          <w:szCs w:val="32"/>
          <w:cs/>
        </w:rPr>
        <w:t xml:space="preserve">สำนักงานอธิการบดี </w:t>
      </w:r>
    </w:p>
    <w:tbl>
      <w:tblPr>
        <w:tblStyle w:val="a3"/>
        <w:tblW w:w="10722" w:type="dxa"/>
        <w:tblLook w:val="04A0" w:firstRow="1" w:lastRow="0" w:firstColumn="1" w:lastColumn="0" w:noHBand="0" w:noVBand="1"/>
      </w:tblPr>
      <w:tblGrid>
        <w:gridCol w:w="2526"/>
        <w:gridCol w:w="4030"/>
        <w:gridCol w:w="996"/>
        <w:gridCol w:w="1274"/>
        <w:gridCol w:w="474"/>
        <w:gridCol w:w="474"/>
        <w:gridCol w:w="474"/>
        <w:gridCol w:w="474"/>
      </w:tblGrid>
      <w:tr w:rsidR="001C7CA2" w:rsidRPr="00DD4587" w:rsidTr="00670FCC">
        <w:tc>
          <w:tcPr>
            <w:tcW w:w="2547" w:type="dxa"/>
          </w:tcPr>
          <w:p w:rsidR="001C7CA2" w:rsidRPr="00DD4587" w:rsidRDefault="00670FCC" w:rsidP="00373F9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ชื่อแผนบริหารความเสี่ยง</w:t>
            </w:r>
          </w:p>
        </w:tc>
        <w:tc>
          <w:tcPr>
            <w:tcW w:w="8175" w:type="dxa"/>
            <w:gridSpan w:val="7"/>
          </w:tcPr>
          <w:p w:rsidR="00ED3545" w:rsidRPr="00DD4587" w:rsidRDefault="00E12930" w:rsidP="00E12930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1.</w:t>
            </w:r>
            <w:r w:rsidR="00ED3545" w:rsidRPr="00DD458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พัฒนาการจัดการศึกษาให้มีคุณภาพตามมาตรฐานสากลและยุทธศาสตร์ </w:t>
            </w:r>
            <w:r w:rsidR="00ED3545" w:rsidRPr="00DD458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Thailand </w:t>
            </w:r>
            <w:r w:rsidR="00ED3545" w:rsidRPr="00DD458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4.0</w:t>
            </w:r>
          </w:p>
          <w:p w:rsidR="00AC0B82" w:rsidRPr="00DD4587" w:rsidRDefault="00E12930" w:rsidP="00AE5AA1">
            <w:pPr>
              <w:pStyle w:val="a5"/>
              <w:ind w:left="360"/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1.1 </w:t>
            </w:r>
            <w:r w:rsidR="00AC0B82" w:rsidRPr="00AE5AA1"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การพัฒนาบุคลากรของมหาวิทยาลัยเพื่อรองรับการเป็น </w:t>
            </w:r>
            <w:r w:rsidR="00AC0B82" w:rsidRPr="00AE5AA1"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</w:rPr>
              <w:t>Digital University</w:t>
            </w:r>
          </w:p>
        </w:tc>
      </w:tr>
      <w:tr w:rsidR="001C7CA2" w:rsidRPr="00DD4587" w:rsidTr="00B5503B">
        <w:tc>
          <w:tcPr>
            <w:tcW w:w="2547" w:type="dxa"/>
          </w:tcPr>
          <w:p w:rsidR="001C7CA2" w:rsidRPr="00DD4587" w:rsidRDefault="008D361D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เหตุการณ์ความเสี่ยงที่เลือกทำแผน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C7CA2" w:rsidRPr="00AF7A1A" w:rsidRDefault="00AF7A1A" w:rsidP="00AF7A1A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AF7A1A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 </w:t>
            </w:r>
            <w:r w:rsidR="006711CA" w:rsidRPr="00AF7A1A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ขาดแบบจำลองการพัฒนาบุคลากรมหาวิทยาลัยให้พร้อมรองรับภาระงานรูปแบบใหม่</w:t>
            </w:r>
          </w:p>
          <w:p w:rsidR="006711CA" w:rsidRDefault="00AF7A1A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- </w:t>
            </w:r>
            <w:r w:rsidR="006711CA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ขาดการสร้างกิจกรรมการพัฒนาบุคลากรที่ค</w:t>
            </w:r>
            <w:r w:rsidR="0098012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รอ</w:t>
            </w:r>
            <w:r w:rsidR="006711CA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บค</w:t>
            </w:r>
            <w:r w:rsidR="0098012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ลุมทุกคนทุกระดับ</w:t>
            </w:r>
          </w:p>
          <w:p w:rsidR="00980128" w:rsidRPr="00DD4587" w:rsidRDefault="00C231FD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- </w:t>
            </w:r>
            <w:r w:rsidR="0098012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ขาดการเชื่อโยงภาระงานของบุคลากรกับรูปแบบงานบริการแ</w:t>
            </w:r>
            <w:r w:rsidR="00980128" w:rsidRPr="0098012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บบ </w:t>
            </w:r>
            <w:r w:rsidR="00980128" w:rsidRPr="00980128">
              <w:rPr>
                <w:rFonts w:ascii="TH Sarabun New" w:hAnsi="TH Sarabun New" w:cs="TH Sarabun New"/>
                <w:w w:val="95"/>
                <w:sz w:val="32"/>
                <w:szCs w:val="32"/>
              </w:rPr>
              <w:t>Digital University</w:t>
            </w:r>
          </w:p>
        </w:tc>
      </w:tr>
      <w:tr w:rsidR="001C7CA2" w:rsidRPr="00DD4587" w:rsidTr="00B5503B">
        <w:tc>
          <w:tcPr>
            <w:tcW w:w="2547" w:type="dxa"/>
          </w:tcPr>
          <w:p w:rsidR="001C7CA2" w:rsidRPr="00DD4587" w:rsidRDefault="00196445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สาเหตุที่ทำให้เกิดเหตุการณ์ความเสี่ยง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C7CA2" w:rsidRPr="00C231FD" w:rsidRDefault="00C231FD" w:rsidP="00C231FD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C231FD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 </w:t>
            </w:r>
            <w:r w:rsidR="00980128" w:rsidRPr="00C231FD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ไม่ได้สร้างต้นแบบของแบบจำลองการพัฒนาบุคลากรรองรับ </w:t>
            </w:r>
            <w:r w:rsidR="00980128" w:rsidRPr="00C231FD">
              <w:rPr>
                <w:rFonts w:ascii="TH Sarabun New" w:hAnsi="TH Sarabun New" w:cs="TH Sarabun New"/>
                <w:w w:val="95"/>
                <w:sz w:val="32"/>
                <w:szCs w:val="32"/>
              </w:rPr>
              <w:t>Digital University</w:t>
            </w:r>
            <w:r w:rsidR="00980128" w:rsidRPr="00C231FD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 โดยเฉพาะ</w:t>
            </w:r>
          </w:p>
          <w:p w:rsidR="00980128" w:rsidRDefault="00C231FD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- </w:t>
            </w:r>
            <w:r w:rsidR="0098012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ขาดการสื่อสาร กิจกรรมการสร้างการรับรู้ การมีส่วนร่วม ที่ครอบคลุมบุคลากรทั้งสถาบัน</w:t>
            </w:r>
          </w:p>
          <w:p w:rsidR="00980128" w:rsidRDefault="00C231FD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- </w:t>
            </w:r>
            <w:r w:rsidR="0098012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ขาดเกณฑ์ เงื่อนไข การวัดผลเชิงสมรรถนะของบุคลากรรายคนในด้าน </w:t>
            </w:r>
            <w:r w:rsidR="00980128" w:rsidRPr="00980128">
              <w:rPr>
                <w:rFonts w:ascii="TH Sarabun New" w:hAnsi="TH Sarabun New" w:cs="TH Sarabun New"/>
                <w:w w:val="95"/>
                <w:sz w:val="32"/>
                <w:szCs w:val="32"/>
              </w:rPr>
              <w:t>Digital University</w:t>
            </w:r>
          </w:p>
          <w:p w:rsidR="00980128" w:rsidRPr="00DD4587" w:rsidRDefault="00C231FD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- </w:t>
            </w:r>
            <w:r w:rsidR="0098012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ขาดการปรับปรุง </w:t>
            </w:r>
            <w:r w:rsidR="00980128">
              <w:rPr>
                <w:rFonts w:ascii="TH Sarabun New" w:hAnsi="TH Sarabun New" w:cs="TH Sarabun New"/>
                <w:w w:val="95"/>
                <w:sz w:val="32"/>
                <w:szCs w:val="32"/>
              </w:rPr>
              <w:t xml:space="preserve">Personal Profile </w:t>
            </w:r>
            <w:r w:rsidR="0098012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ที่รองรับ </w:t>
            </w:r>
            <w:r w:rsidR="00980128" w:rsidRPr="00980128">
              <w:rPr>
                <w:rFonts w:ascii="TH Sarabun New" w:hAnsi="TH Sarabun New" w:cs="TH Sarabun New"/>
                <w:w w:val="95"/>
                <w:sz w:val="32"/>
                <w:szCs w:val="32"/>
              </w:rPr>
              <w:t>Digital University</w:t>
            </w:r>
          </w:p>
        </w:tc>
      </w:tr>
      <w:tr w:rsidR="001C7CA2" w:rsidRPr="00DD4587" w:rsidTr="00B5503B">
        <w:tc>
          <w:tcPr>
            <w:tcW w:w="2547" w:type="dxa"/>
          </w:tcPr>
          <w:p w:rsidR="001C7CA2" w:rsidRPr="00DD4587" w:rsidRDefault="00196445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เกณฑ์ความเสี่ยงที่ยอมรับได้ (สถานะเขียว)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C7CA2" w:rsidRPr="00C231FD" w:rsidRDefault="00C231FD" w:rsidP="00C231FD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C231FD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 </w:t>
            </w:r>
            <w:r w:rsidR="00BD69A0" w:rsidRPr="00C231FD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มีแบบจำลองการพัฒนาบุคลากรพิเศษด้าน </w:t>
            </w:r>
            <w:r w:rsidR="00BD69A0" w:rsidRPr="00C231FD">
              <w:rPr>
                <w:rFonts w:ascii="TH Sarabun New" w:hAnsi="TH Sarabun New" w:cs="TH Sarabun New"/>
                <w:w w:val="95"/>
                <w:sz w:val="32"/>
                <w:szCs w:val="32"/>
              </w:rPr>
              <w:t>Digital University</w:t>
            </w:r>
            <w:r w:rsidR="00BD69A0" w:rsidRPr="00C231FD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 ครบทุกคณะ ทุกหน่วยงาน</w:t>
            </w:r>
          </w:p>
          <w:p w:rsidR="00BD69A0" w:rsidRDefault="00C231FD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- </w:t>
            </w:r>
            <w:r w:rsidR="00BD69A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มีแผนการพัฒนาบุคลากรพิเศษด้าน </w:t>
            </w:r>
            <w:r w:rsidR="00BD69A0" w:rsidRPr="00980128">
              <w:rPr>
                <w:rFonts w:ascii="TH Sarabun New" w:hAnsi="TH Sarabun New" w:cs="TH Sarabun New"/>
                <w:w w:val="95"/>
                <w:sz w:val="32"/>
                <w:szCs w:val="32"/>
              </w:rPr>
              <w:t>Digital University</w:t>
            </w:r>
            <w:r w:rsidR="00BD69A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 ทุกคณะทุกหน่วยงาน</w:t>
            </w:r>
          </w:p>
          <w:p w:rsidR="00BD69A0" w:rsidRDefault="00C231FD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- </w:t>
            </w:r>
            <w:r w:rsidR="00BD69A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บุคลากรทุกคนเข้ามามีส่วนร่วม กิจกรรม จนวมรรถนะเพิ่มพร้อมรองรับ </w:t>
            </w:r>
            <w:r w:rsidR="00BD69A0" w:rsidRPr="00980128">
              <w:rPr>
                <w:rFonts w:ascii="TH Sarabun New" w:hAnsi="TH Sarabun New" w:cs="TH Sarabun New"/>
                <w:w w:val="95"/>
                <w:sz w:val="32"/>
                <w:szCs w:val="32"/>
              </w:rPr>
              <w:t>Digital University</w:t>
            </w:r>
          </w:p>
          <w:p w:rsidR="00BD69A0" w:rsidRPr="00BD69A0" w:rsidRDefault="00C231FD">
            <w:r>
              <w:rPr>
                <w:rFonts w:hint="cs"/>
                <w:cs/>
              </w:rPr>
              <w:t xml:space="preserve">- </w:t>
            </w:r>
            <w:r w:rsidR="00BD69A0">
              <w:rPr>
                <w:rFonts w:hint="cs"/>
                <w:cs/>
              </w:rPr>
              <w:t xml:space="preserve">บุคลากรนำผลการเพิ่มสมรรถนะไปใช้ในการทำงานตามรูปแบบ </w:t>
            </w:r>
            <w:r w:rsidR="00BD69A0" w:rsidRPr="00980128">
              <w:rPr>
                <w:rFonts w:ascii="TH Sarabun New" w:hAnsi="TH Sarabun New" w:cs="TH Sarabun New"/>
                <w:w w:val="95"/>
                <w:sz w:val="32"/>
                <w:szCs w:val="32"/>
              </w:rPr>
              <w:t>Digital University</w:t>
            </w:r>
            <w:r w:rsidR="00BD69A0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 ได้จริง</w:t>
            </w:r>
          </w:p>
        </w:tc>
      </w:tr>
      <w:tr w:rsidR="0022551E" w:rsidRPr="00DD4587" w:rsidTr="0084747E">
        <w:tc>
          <w:tcPr>
            <w:tcW w:w="2547" w:type="dxa"/>
          </w:tcPr>
          <w:p w:rsidR="0022551E" w:rsidRPr="00DD4587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4087" w:type="dxa"/>
          </w:tcPr>
          <w:p w:rsidR="0022551E" w:rsidRPr="00DD4587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 xml:space="preserve">ก่อนจัดการ (โอกาส </w:t>
            </w: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22551E" w:rsidRPr="00DD4587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 xml:space="preserve">      </w:t>
            </w:r>
            <w:r w:rsidR="002E703A">
              <w:rPr>
                <w:rFonts w:ascii="TH Sarabun New" w:hAnsi="TH Sarabun New" w:cs="TH Sarabun New" w:hint="cs"/>
                <w:b/>
                <w:bCs/>
                <w:w w:val="95"/>
                <w:sz w:val="32"/>
                <w:szCs w:val="32"/>
                <w:cs/>
              </w:rPr>
              <w:t>4</w:t>
            </w:r>
            <w:r w:rsidR="002E703A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 x 5</w:t>
            </w:r>
          </w:p>
        </w:tc>
        <w:tc>
          <w:tcPr>
            <w:tcW w:w="4088" w:type="dxa"/>
            <w:gridSpan w:val="6"/>
          </w:tcPr>
          <w:p w:rsidR="0022551E" w:rsidRPr="00DD4587" w:rsidRDefault="0022551E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 xml:space="preserve">หลังจัดการ  (โอกาส </w:t>
            </w: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x </w:t>
            </w: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ผลกระทบ)</w:t>
            </w:r>
          </w:p>
          <w:p w:rsidR="0022551E" w:rsidRPr="00DD4587" w:rsidRDefault="002E703A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>1 x 3</w:t>
            </w:r>
          </w:p>
        </w:tc>
      </w:tr>
      <w:tr w:rsidR="001C7CA2" w:rsidRPr="00DD4587" w:rsidTr="00B5503B">
        <w:tc>
          <w:tcPr>
            <w:tcW w:w="2547" w:type="dxa"/>
          </w:tcPr>
          <w:p w:rsidR="001C7CA2" w:rsidRPr="00DD4587" w:rsidRDefault="00196445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  <w:t xml:space="preserve">KRIs </w:t>
            </w: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ตัวชี้วัดสำหรับเฝ้าระวัง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1C7CA2" w:rsidRPr="00871C41" w:rsidRDefault="00871C41" w:rsidP="00871C41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871C41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 </w:t>
            </w:r>
            <w:r w:rsidR="002E703A" w:rsidRPr="00871C41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ขาดการค้นหา ระบุ ข้อมูล ประเด็น</w:t>
            </w:r>
            <w:r w:rsidR="00E07899" w:rsidRPr="00871C41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เสี่ยงด้านสมถรรนะบุคลากรที่ต้องการการพัฒนาพิเศษ</w:t>
            </w:r>
          </w:p>
          <w:p w:rsidR="00E07899" w:rsidRDefault="00871C41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- </w:t>
            </w:r>
            <w:r w:rsidR="00E07899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ขาดกิจกรรมการพัฒนาแบบจำลองพิเศษ การพัฒนาบุคลากรด้าน </w:t>
            </w:r>
            <w:r w:rsidR="00E07899" w:rsidRPr="00980128">
              <w:rPr>
                <w:rFonts w:ascii="TH Sarabun New" w:hAnsi="TH Sarabun New" w:cs="TH Sarabun New"/>
                <w:w w:val="95"/>
                <w:sz w:val="32"/>
                <w:szCs w:val="32"/>
              </w:rPr>
              <w:t>Digital University</w:t>
            </w:r>
            <w:r w:rsidR="00E07899">
              <w:rPr>
                <w:rFonts w:ascii="TH Sarabun New" w:hAnsi="TH Sarabun New" w:cs="TH Sarabun New"/>
                <w:w w:val="95"/>
                <w:sz w:val="32"/>
                <w:szCs w:val="32"/>
              </w:rPr>
              <w:t xml:space="preserve"> </w:t>
            </w:r>
            <w:r w:rsidR="00E07899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ครบทุกคณะทุกหน่วยงาน</w:t>
            </w:r>
          </w:p>
          <w:p w:rsidR="00E07899" w:rsidRDefault="00871C41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- </w:t>
            </w:r>
            <w:r w:rsidR="00E07899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ไม่มีกระบวนการทำแผนพัฒนาบุคลากรพิเศษด้าน </w:t>
            </w:r>
            <w:r w:rsidR="00E07899" w:rsidRPr="00980128">
              <w:rPr>
                <w:rFonts w:ascii="TH Sarabun New" w:hAnsi="TH Sarabun New" w:cs="TH Sarabun New"/>
                <w:w w:val="95"/>
                <w:sz w:val="32"/>
                <w:szCs w:val="32"/>
              </w:rPr>
              <w:t>Digital University</w:t>
            </w:r>
            <w:r w:rsidR="00E07899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 ทุกคณะทุกหน่วยงาน</w:t>
            </w:r>
          </w:p>
          <w:p w:rsidR="00E07899" w:rsidRDefault="00871C41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- </w:t>
            </w:r>
            <w:r w:rsidR="00E07899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บุคลากรยังไม่เข้ามามีส่วนร่วม กิจกรรม จนมีสมรรถนะเพิ่มพร้อมรองรับ </w:t>
            </w:r>
            <w:r w:rsidR="00E07899" w:rsidRPr="00980128">
              <w:rPr>
                <w:rFonts w:ascii="TH Sarabun New" w:hAnsi="TH Sarabun New" w:cs="TH Sarabun New"/>
                <w:w w:val="95"/>
                <w:sz w:val="32"/>
                <w:szCs w:val="32"/>
              </w:rPr>
              <w:t>Digital University</w:t>
            </w:r>
          </w:p>
          <w:p w:rsidR="00E07899" w:rsidRPr="00DD4587" w:rsidRDefault="00871C41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- </w:t>
            </w:r>
            <w:r w:rsidR="00E07899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บุคลกรไม่สามารถนำผลารเพิ่มสมรรถนะไปใช้ในการทำงานตามรูปแบบ </w:t>
            </w:r>
            <w:r w:rsidR="00E07899" w:rsidRPr="00980128">
              <w:rPr>
                <w:rFonts w:ascii="TH Sarabun New" w:hAnsi="TH Sarabun New" w:cs="TH Sarabun New"/>
                <w:w w:val="95"/>
                <w:sz w:val="32"/>
                <w:szCs w:val="32"/>
              </w:rPr>
              <w:t>Digital University</w:t>
            </w:r>
            <w:r w:rsidR="00E07899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 ได้จริง</w:t>
            </w:r>
          </w:p>
        </w:tc>
      </w:tr>
      <w:tr w:rsidR="00670FCC" w:rsidRPr="00DD4587" w:rsidTr="00B5503B">
        <w:tc>
          <w:tcPr>
            <w:tcW w:w="2547" w:type="dxa"/>
          </w:tcPr>
          <w:p w:rsidR="00670FCC" w:rsidRPr="00DD4587" w:rsidRDefault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ทะเบียนความเสี่ยงที่ใช้ประเมิน</w:t>
            </w:r>
            <w:r w:rsidR="00F33E9A"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8175" w:type="dxa"/>
            <w:gridSpan w:val="7"/>
            <w:shd w:val="clear" w:color="auto" w:fill="F7CAAC" w:themeFill="accent2" w:themeFillTint="66"/>
          </w:tcPr>
          <w:p w:rsidR="00DE2D99" w:rsidRPr="00871C41" w:rsidRDefault="00DE2D99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871C41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 xml:space="preserve">เริ่มปี 2562 </w:t>
            </w:r>
          </w:p>
          <w:p w:rsidR="00670FCC" w:rsidRPr="004D2A38" w:rsidRDefault="0022551E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4D2A38"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  <w:t>จำนวน</w:t>
            </w:r>
            <w:r w:rsidR="003A44B4" w:rsidRPr="004D2A3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คณะที่ยังไม่ได้ทำแผนพัฒนาบุคลากรด้าน </w:t>
            </w:r>
            <w:r w:rsidR="003A44B4" w:rsidRPr="004D2A38">
              <w:rPr>
                <w:rFonts w:ascii="TH Sarabun New" w:hAnsi="TH Sarabun New" w:cs="TH Sarabun New"/>
                <w:w w:val="95"/>
                <w:sz w:val="32"/>
                <w:szCs w:val="32"/>
              </w:rPr>
              <w:t>Digital University</w:t>
            </w:r>
          </w:p>
          <w:p w:rsidR="00DE2D99" w:rsidRPr="004D2A38" w:rsidRDefault="00DE2D99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4D2A38"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  <w:t>จำนว</w:t>
            </w:r>
            <w:r w:rsidR="003A44B4" w:rsidRPr="004D2A3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นหลักสูตรการพัฒนาที่ไม่เกิดขึ้นจริง</w:t>
            </w:r>
          </w:p>
          <w:p w:rsidR="003A44B4" w:rsidRPr="004D2A38" w:rsidRDefault="003A44B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4D2A3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จำนวนบุคลากรที่ไม่ได้เข้าร่วมในกิจกรรมตามหลักสูตร</w:t>
            </w:r>
          </w:p>
          <w:p w:rsidR="003A44B4" w:rsidRPr="004D2A38" w:rsidRDefault="003A44B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4D2A3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จำนวนหลักสูตรที่ผู้เรียนไม่ผ่านเกณฑ์ประเมินผล</w:t>
            </w:r>
          </w:p>
          <w:p w:rsidR="003A44B4" w:rsidRPr="004D2A38" w:rsidRDefault="003A44B4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4D2A3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 xml:space="preserve">จำนวนสมรรถนะบุคลกรที่ยังไม่สามารถปิด </w:t>
            </w:r>
            <w:r w:rsidRPr="004D2A38">
              <w:rPr>
                <w:rFonts w:ascii="TH Sarabun New" w:hAnsi="TH Sarabun New" w:cs="TH Sarabun New"/>
                <w:w w:val="95"/>
                <w:sz w:val="32"/>
                <w:szCs w:val="32"/>
              </w:rPr>
              <w:t xml:space="preserve">gap </w:t>
            </w:r>
            <w:r w:rsidRPr="004D2A3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ได้จริง</w:t>
            </w:r>
          </w:p>
          <w:p w:rsidR="003A44B4" w:rsidRPr="00DD4587" w:rsidRDefault="003A44B4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4D2A38">
              <w:rPr>
                <w:rFonts w:ascii="TH Sarabun New" w:hAnsi="TH Sarabun New" w:cs="TH Sarabun New" w:hint="cs"/>
                <w:w w:val="95"/>
                <w:sz w:val="32"/>
                <w:szCs w:val="32"/>
                <w:cs/>
              </w:rPr>
              <w:t>จำนวนบุคลากรที่ยังไม่สามารถนำสิ่งที่เรียนรู้และพัฒนาไปทำงานตามภาระหน้าที่ได้จริง</w:t>
            </w:r>
          </w:p>
        </w:tc>
      </w:tr>
      <w:tr w:rsidR="00670FCC" w:rsidRPr="00DD4587" w:rsidTr="00670FCC">
        <w:tc>
          <w:tcPr>
            <w:tcW w:w="2547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</w:pPr>
            <w:r w:rsidRPr="00DD4587"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  <w:cs/>
              </w:rPr>
              <w:t>กิจกรรมในแผน</w:t>
            </w:r>
          </w:p>
        </w:tc>
        <w:tc>
          <w:tcPr>
            <w:tcW w:w="5103" w:type="dxa"/>
            <w:gridSpan w:val="2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  <w:r w:rsidRPr="00DD4587"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8" w:type="dxa"/>
          </w:tcPr>
          <w:p w:rsidR="00670FCC" w:rsidRPr="00DD4587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DD4587"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  <w:t>1</w:t>
            </w:r>
          </w:p>
        </w:tc>
        <w:tc>
          <w:tcPr>
            <w:tcW w:w="448" w:type="dxa"/>
          </w:tcPr>
          <w:p w:rsidR="00670FCC" w:rsidRPr="00DD4587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DD4587"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  <w:t>2</w:t>
            </w:r>
          </w:p>
        </w:tc>
        <w:tc>
          <w:tcPr>
            <w:tcW w:w="448" w:type="dxa"/>
          </w:tcPr>
          <w:p w:rsidR="00670FCC" w:rsidRPr="00DD4587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DD4587"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  <w:t>3</w:t>
            </w:r>
          </w:p>
        </w:tc>
        <w:tc>
          <w:tcPr>
            <w:tcW w:w="452" w:type="dxa"/>
          </w:tcPr>
          <w:p w:rsidR="00670FCC" w:rsidRPr="00DD4587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w w:val="95"/>
                <w:sz w:val="32"/>
                <w:szCs w:val="32"/>
              </w:rPr>
              <w:t>Q</w:t>
            </w:r>
            <w:r w:rsidR="00670FCC" w:rsidRPr="00DD4587"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  <w:t>4</w:t>
            </w:r>
          </w:p>
        </w:tc>
      </w:tr>
      <w:tr w:rsidR="00DE2D99" w:rsidRPr="00DD4587" w:rsidTr="006A64BF">
        <w:trPr>
          <w:trHeight w:val="1544"/>
        </w:trPr>
        <w:tc>
          <w:tcPr>
            <w:tcW w:w="2547" w:type="dxa"/>
          </w:tcPr>
          <w:p w:rsidR="00DE2D99" w:rsidRPr="00F4410D" w:rsidRDefault="00DE2D99" w:rsidP="00670FCC">
            <w:pPr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  <w:cs/>
              </w:rPr>
            </w:pPr>
            <w:r w:rsidRPr="00F4410D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Pr="00F4410D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</w:rPr>
              <w:t>1</w:t>
            </w:r>
            <w:r w:rsidRPr="00F4410D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นโยบายเพิ่มเติม</w:t>
            </w:r>
          </w:p>
        </w:tc>
        <w:tc>
          <w:tcPr>
            <w:tcW w:w="5103" w:type="dxa"/>
            <w:gridSpan w:val="2"/>
          </w:tcPr>
          <w:p w:rsidR="00DE2D99" w:rsidRPr="00F4410D" w:rsidRDefault="00F4410D" w:rsidP="00950289">
            <w:pPr>
              <w:rPr>
                <w:rFonts w:ascii="TH Sarabun New" w:hAnsi="TH Sarabun New" w:cs="TH Sarabun New"/>
                <w:color w:val="FF0000"/>
                <w:w w:val="95"/>
                <w:sz w:val="32"/>
                <w:szCs w:val="32"/>
              </w:rPr>
            </w:pPr>
            <w:r w:rsidRPr="00F4410D">
              <w:rPr>
                <w:rFonts w:ascii="TH Sarabun New" w:hAnsi="TH Sarabun New" w:cs="TH Sarabun New" w:hint="cs"/>
                <w:color w:val="FF0000"/>
                <w:w w:val="95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E2D99" w:rsidRPr="00DD4587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DE2D99" w:rsidRPr="00DD4587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DE2D99" w:rsidRPr="00DD4587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DE2D99" w:rsidRPr="00DD4587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52" w:type="dxa"/>
          </w:tcPr>
          <w:p w:rsidR="00DE2D99" w:rsidRPr="00DD4587" w:rsidRDefault="00DE2D99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</w:tr>
      <w:tr w:rsidR="00670FCC" w:rsidRPr="00DD4587" w:rsidTr="00670FCC">
        <w:tc>
          <w:tcPr>
            <w:tcW w:w="2547" w:type="dxa"/>
          </w:tcPr>
          <w:p w:rsidR="002D7772" w:rsidRPr="00251548" w:rsidRDefault="00251548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251548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lastRenderedPageBreak/>
              <w:t>กิจกรรม 2</w:t>
            </w:r>
            <w:r w:rsidRPr="00251548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 xml:space="preserve"> </w:t>
            </w:r>
            <w:r w:rsidRPr="00251548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(บุคลากรภายใน ระหว่างหน่วยงาน คณะ กอง)</w:t>
            </w:r>
          </w:p>
        </w:tc>
        <w:tc>
          <w:tcPr>
            <w:tcW w:w="5103" w:type="dxa"/>
            <w:gridSpan w:val="2"/>
            <w:vAlign w:val="center"/>
          </w:tcPr>
          <w:p w:rsidR="006416F5" w:rsidRDefault="006416F5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กำหนดสมรรถนะด้าน </w:t>
            </w:r>
            <w:r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 xml:space="preserve">Digital </w:t>
            </w: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หลัก </w:t>
            </w:r>
            <w:r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 xml:space="preserve">x </w:t>
            </w: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องค์ประกอบที่พึงประสงค์มาจากมาตรฐานการวัดของโลก</w:t>
            </w:r>
          </w:p>
          <w:p w:rsidR="006416F5" w:rsidRPr="006416F5" w:rsidRDefault="006416F5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สำรวจความเห็นของผู้รับบริการ ว่าเรื่องใดอยู่ในลำดับต้นๆ </w:t>
            </w:r>
          </w:p>
          <w:p w:rsidR="00950289" w:rsidRPr="006416F5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1</w:t>
            </w:r>
            <w:r w:rsidR="00835B9D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กำหนดหลักเกณฑ์ สมรรถนะ</w:t>
            </w:r>
            <w:r w:rsidR="006416F5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ด้าน </w:t>
            </w:r>
            <w:r w:rsidR="006416F5"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 xml:space="preserve">Digital </w:t>
            </w:r>
            <w:r w:rsidR="00835B9D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ประจำกลุ่มงาน</w:t>
            </w:r>
            <w:r w:rsidR="00D26E0B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ของบุคลากร</w:t>
            </w:r>
            <w:r w:rsidR="00835B9D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C96FE0"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เพื่อรองรับการเป็น </w:t>
            </w:r>
            <w:r w:rsidR="00C96FE0"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</w:rPr>
              <w:t>Digital University</w:t>
            </w:r>
          </w:p>
          <w:p w:rsidR="00670FCC" w:rsidRDefault="00950289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</w:pPr>
            <w:r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.</w:t>
            </w:r>
            <w:r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  <w:t>2</w:t>
            </w:r>
            <w:r w:rsidR="00835B9D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นำหลักเกณฑ์ สมรรถนะ</w:t>
            </w:r>
            <w:r w:rsidR="006416F5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ด้าน </w:t>
            </w:r>
            <w:r w:rsidR="006416F5"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 xml:space="preserve">Digital </w:t>
            </w:r>
            <w:r w:rsidR="00D26E0B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ประจำกลุ่มงานของบุคลากร</w:t>
            </w:r>
            <w:r w:rsidR="00835B9D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เผยแพร่</w:t>
            </w:r>
            <w:r w:rsidR="00AD44BE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และ</w:t>
            </w:r>
            <w:r w:rsidR="00835B9D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ให้ความรู้แก่</w:t>
            </w:r>
            <w:r w:rsidR="00EB114D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บุคลากร</w:t>
            </w:r>
            <w:r w:rsidR="004A5517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ทุกหน่วยงาน</w:t>
            </w:r>
            <w:r w:rsid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  <w:r w:rsidR="006416F5" w:rsidRPr="006416F5"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>before</w:t>
            </w:r>
            <w:r w:rsidR="006416F5" w:rsidRPr="006416F5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 -</w:t>
            </w:r>
            <w:r w:rsidR="006416F5" w:rsidRPr="006416F5"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 xml:space="preserve"> after </w:t>
            </w:r>
          </w:p>
          <w:p w:rsidR="006416F5" w:rsidRDefault="006416F5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</w:pPr>
            <w:r w:rsidRPr="006416F5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นำเสนอให้ได้รับการยอมรับ อนุมัติ และ </w:t>
            </w:r>
            <w:r w:rsidRPr="006416F5"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 xml:space="preserve">HR </w:t>
            </w:r>
            <w:r w:rsidRPr="006416F5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ยอมให้บันทึกเพิ่มเติมในประวัติ</w:t>
            </w:r>
          </w:p>
          <w:p w:rsidR="006416F5" w:rsidRDefault="006416F5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ทำแผนพัฒนาสมรรถนะรายบุคคล</w:t>
            </w: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ด้าน </w:t>
            </w:r>
            <w:r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>Digital</w:t>
            </w: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</w:p>
          <w:p w:rsidR="006416F5" w:rsidRPr="006416F5" w:rsidRDefault="006416F5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เปลี่ยนแปลงสภาพการทำงานสู่ </w:t>
            </w: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ด้าน </w:t>
            </w:r>
            <w:r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>Digital</w:t>
            </w: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</w:p>
          <w:p w:rsidR="004A5517" w:rsidRPr="006416F5" w:rsidRDefault="004A5517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2.3 นำผลการประเมินการปฏิบัติงานด้านสมรรถนะ มาจัดทำแผนพัฒนาบุคล</w:t>
            </w:r>
            <w:r w:rsidR="009F3097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า</w:t>
            </w:r>
            <w:r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กร</w:t>
            </w:r>
            <w:r w:rsidR="009F3097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ด้าน </w:t>
            </w:r>
            <w:r w:rsidR="009F3097"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</w:rPr>
              <w:t>Digital</w:t>
            </w:r>
            <w:r w:rsidR="009F3097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</w:t>
            </w:r>
            <w:r w:rsidR="009F3097"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</w:rPr>
              <w:t>University</w:t>
            </w:r>
          </w:p>
          <w:p w:rsidR="008D3206" w:rsidRPr="006416F5" w:rsidRDefault="008D3206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  <w:lang w:val="en-US"/>
              </w:rPr>
            </w:pPr>
            <w:r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2.</w:t>
            </w:r>
            <w:r w:rsidR="009B4A97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4</w:t>
            </w:r>
            <w:r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</w:t>
            </w:r>
            <w:r w:rsidR="005B40C5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ประเมินผลการดำเนินงานตาม</w:t>
            </w:r>
            <w:r w:rsidR="005B40C5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แผนพัฒนาบุคลากรด้านเทคโนโลยีสารสนเทศ </w:t>
            </w:r>
            <w:r w:rsidR="005B40C5"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เพื่อรองรับการเป็น </w:t>
            </w:r>
            <w:r w:rsidR="005B40C5"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</w:rPr>
              <w:t>Digital</w:t>
            </w:r>
            <w:r w:rsidR="005B40C5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</w:t>
            </w:r>
            <w:r w:rsidR="005B40C5"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</w:rPr>
              <w:t>University</w:t>
            </w:r>
          </w:p>
          <w:p w:rsidR="006416F5" w:rsidRDefault="00F73ACF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</w:rPr>
            </w:pPr>
            <w:r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2.</w:t>
            </w:r>
            <w:r w:rsidR="009B4A97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>5</w:t>
            </w:r>
            <w:r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sz w:val="32"/>
                <w:szCs w:val="32"/>
                <w:cs/>
                <w:lang w:val="en-US"/>
              </w:rPr>
              <w:t xml:space="preserve"> ปรับปรุง/พัฒนา </w:t>
            </w:r>
            <w:r w:rsidR="005E7AA3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 xml:space="preserve">แผนพัฒนาบุคลากรด้านเทคโนโลยีสารสนเทศ </w:t>
            </w:r>
            <w:r w:rsidR="005E7AA3"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เพื่อรองรับการเป็น </w:t>
            </w:r>
            <w:r w:rsidR="005E7AA3"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</w:rPr>
              <w:t>Digital</w:t>
            </w:r>
            <w:r w:rsidR="005E7AA3" w:rsidRPr="006416F5">
              <w:rPr>
                <w:rFonts w:ascii="TH Sarabun New" w:hAnsi="TH Sarabun New" w:cs="TH Sarabun New" w:hint="cs"/>
                <w:b/>
                <w:bCs/>
                <w:color w:val="FF0000"/>
                <w:w w:val="95"/>
                <w:sz w:val="32"/>
                <w:szCs w:val="32"/>
                <w:cs/>
              </w:rPr>
              <w:t xml:space="preserve"> </w:t>
            </w:r>
            <w:r w:rsidR="005E7AA3" w:rsidRPr="006416F5"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</w:rPr>
              <w:t>University</w:t>
            </w:r>
          </w:p>
          <w:p w:rsidR="006416F5" w:rsidRPr="006416F5" w:rsidRDefault="006416F5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 w:hint="cs"/>
                <w:b/>
                <w:bCs/>
                <w:color w:val="0000CC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sz w:val="32"/>
                <w:szCs w:val="32"/>
                <w:cs/>
              </w:rPr>
              <w:t>ส่งข้อมูลให้บันทึกเพิ่มเติมในประวัติ</w:t>
            </w:r>
          </w:p>
        </w:tc>
        <w:tc>
          <w:tcPr>
            <w:tcW w:w="1276" w:type="dxa"/>
            <w:vAlign w:val="center"/>
          </w:tcPr>
          <w:p w:rsidR="00670FCC" w:rsidRPr="00DD4587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color w:val="FF0000"/>
                <w:w w:val="95"/>
                <w:sz w:val="32"/>
                <w:szCs w:val="32"/>
                <w:lang w:val="en-US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670FCC" w:rsidRPr="00DD4587" w:rsidTr="00670FCC">
        <w:tc>
          <w:tcPr>
            <w:tcW w:w="2547" w:type="dxa"/>
          </w:tcPr>
          <w:p w:rsidR="00670FCC" w:rsidRPr="00DD4587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3</w:t>
            </w:r>
            <w:r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(กับผู้ใช้บริการ ผู้เรียน ผู้ปกครอง)</w:t>
            </w:r>
          </w:p>
        </w:tc>
        <w:tc>
          <w:tcPr>
            <w:tcW w:w="5103" w:type="dxa"/>
            <w:gridSpan w:val="2"/>
            <w:vAlign w:val="center"/>
          </w:tcPr>
          <w:p w:rsidR="008E2A5C" w:rsidRPr="008E2A5C" w:rsidRDefault="009F3136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lang w:val="en-US"/>
              </w:rPr>
            </w:pPr>
            <w:r w:rsidRPr="009F3136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สื่อสารให้ผู้เกี่ยวข้องรับทราบ</w:t>
            </w:r>
          </w:p>
        </w:tc>
        <w:tc>
          <w:tcPr>
            <w:tcW w:w="1276" w:type="dxa"/>
            <w:vAlign w:val="center"/>
          </w:tcPr>
          <w:p w:rsidR="00670FCC" w:rsidRPr="00DD4587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670FCC" w:rsidRPr="00DD4587" w:rsidTr="00670FCC">
        <w:tc>
          <w:tcPr>
            <w:tcW w:w="2547" w:type="dxa"/>
          </w:tcPr>
          <w:p w:rsidR="00670FCC" w:rsidRPr="00DD4587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4</w:t>
            </w:r>
            <w:r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(กับหน่วยงานกำกับ)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DD4587" w:rsidRDefault="00F4410D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-</w:t>
            </w:r>
            <w:r w:rsidR="009F3136" w:rsidRPr="009F3136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สื่อสารให้ผู้เกี่ยวข้องรับทราบ</w:t>
            </w:r>
          </w:p>
        </w:tc>
        <w:tc>
          <w:tcPr>
            <w:tcW w:w="1276" w:type="dxa"/>
            <w:vAlign w:val="center"/>
          </w:tcPr>
          <w:p w:rsidR="00670FCC" w:rsidRPr="00DD4587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670FCC" w:rsidRPr="00DD4587" w:rsidTr="00670FCC">
        <w:trPr>
          <w:trHeight w:val="882"/>
        </w:trPr>
        <w:tc>
          <w:tcPr>
            <w:tcW w:w="2547" w:type="dxa"/>
          </w:tcPr>
          <w:p w:rsidR="00670FCC" w:rsidRPr="00DD4587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5</w:t>
            </w:r>
            <w:r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(กับผู้มีส่วนได้ส่วนเสีย)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DD4587" w:rsidRDefault="00F4410D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-</w:t>
            </w:r>
            <w:r w:rsidR="009F3136" w:rsidRPr="009F3136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สื่อสารให้ผู้เกี่ยวข้องรับทราบ</w:t>
            </w:r>
          </w:p>
        </w:tc>
        <w:tc>
          <w:tcPr>
            <w:tcW w:w="1276" w:type="dxa"/>
            <w:vAlign w:val="center"/>
          </w:tcPr>
          <w:p w:rsidR="00670FCC" w:rsidRPr="00DD4587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670FCC" w:rsidRPr="00DD4587" w:rsidTr="00670FCC">
        <w:tc>
          <w:tcPr>
            <w:tcW w:w="2547" w:type="dxa"/>
          </w:tcPr>
          <w:p w:rsidR="00670FCC" w:rsidRPr="00DD4587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6</w:t>
            </w:r>
            <w:r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(กับชุมชน ภาคีเครือข่าย)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DD4587" w:rsidRDefault="00F4410D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-</w:t>
            </w:r>
            <w:r w:rsidR="009F3136" w:rsidRPr="009F3136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สื่อสารให้ผู้เกี่ยวข้องรับทราบ</w:t>
            </w:r>
          </w:p>
        </w:tc>
        <w:tc>
          <w:tcPr>
            <w:tcW w:w="1276" w:type="dxa"/>
            <w:vAlign w:val="center"/>
          </w:tcPr>
          <w:p w:rsidR="00670FCC" w:rsidRPr="00DD4587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</w:tr>
      <w:tr w:rsidR="00670FCC" w:rsidRPr="00DD4587" w:rsidTr="00670FCC">
        <w:tc>
          <w:tcPr>
            <w:tcW w:w="2547" w:type="dxa"/>
          </w:tcPr>
          <w:p w:rsidR="00670FCC" w:rsidRPr="00DD4587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color w:val="FF0000"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7</w:t>
            </w:r>
            <w:r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(กับกลุ่มบุคคลอื่น)</w:t>
            </w:r>
          </w:p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70FCC" w:rsidRPr="00DD4587" w:rsidRDefault="00F4410D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670FCC" w:rsidRPr="00DD4587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</w:tr>
      <w:tr w:rsidR="00670FCC" w:rsidRPr="00DD4587" w:rsidTr="00670FCC">
        <w:tc>
          <w:tcPr>
            <w:tcW w:w="2547" w:type="dxa"/>
          </w:tcPr>
          <w:p w:rsidR="00670FCC" w:rsidRPr="00DD4587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กิจกรรม </w:t>
            </w:r>
            <w:r w:rsidR="00DE2D99"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>8</w:t>
            </w:r>
            <w:r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  <w:t xml:space="preserve"> (กับสภาพแวดล้อม)</w:t>
            </w:r>
          </w:p>
        </w:tc>
        <w:tc>
          <w:tcPr>
            <w:tcW w:w="5103" w:type="dxa"/>
            <w:gridSpan w:val="2"/>
            <w:vAlign w:val="center"/>
          </w:tcPr>
          <w:p w:rsidR="00670FCC" w:rsidRPr="00DD4587" w:rsidRDefault="00F4410D" w:rsidP="00950289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color w:val="FF0000"/>
                <w:w w:val="95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FF0000"/>
                <w:w w:val="95"/>
                <w:kern w:val="24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670FCC" w:rsidRPr="00DD4587" w:rsidRDefault="00670FCC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color w:val="FF0000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670FCC" w:rsidRPr="00DD4587" w:rsidRDefault="00670FCC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</w:tr>
      <w:tr w:rsidR="00186B72" w:rsidRPr="00DD4587" w:rsidTr="00186B72">
        <w:tc>
          <w:tcPr>
            <w:tcW w:w="2547" w:type="dxa"/>
          </w:tcPr>
          <w:p w:rsidR="00186B72" w:rsidRPr="00DD4587" w:rsidRDefault="00186B72" w:rsidP="00670FCC">
            <w:pPr>
              <w:rPr>
                <w:rFonts w:ascii="TH Sarabun New" w:hAnsi="TH Sarabun New" w:cs="TH Sarabun New"/>
                <w:b/>
                <w:bCs/>
                <w:w w:val="95"/>
                <w:sz w:val="32"/>
                <w:szCs w:val="32"/>
              </w:rPr>
            </w:pPr>
            <w:r w:rsidRPr="00DD4587">
              <w:rPr>
                <w:rFonts w:ascii="TH Sarabun New" w:hAnsi="TH Sarabun New" w:cs="TH Sarabun New"/>
                <w:b/>
                <w:bCs/>
                <w:color w:val="FF0000"/>
                <w:w w:val="95"/>
                <w:sz w:val="32"/>
                <w:szCs w:val="32"/>
                <w:cs/>
              </w:rPr>
              <w:t>กิจกรรมอื่น</w:t>
            </w:r>
          </w:p>
        </w:tc>
        <w:tc>
          <w:tcPr>
            <w:tcW w:w="5103" w:type="dxa"/>
            <w:gridSpan w:val="2"/>
            <w:vAlign w:val="center"/>
          </w:tcPr>
          <w:p w:rsidR="00186B72" w:rsidRDefault="009F3136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</w:pPr>
            <w:r w:rsidRPr="009F3136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ประเมินผลจากผู้รับบริการ</w:t>
            </w: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 แสดงความเสี่ยงที่หลงเหลือ เพื่อทำแผนในปี </w:t>
            </w:r>
            <w:r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>2563</w:t>
            </w:r>
          </w:p>
          <w:p w:rsidR="009F3136" w:rsidRDefault="009F3136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มีการประชุมเผยแพร่การพัฒนาต้นแบบการพัฒนาสมรรถนะด้าน </w:t>
            </w:r>
            <w:r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 xml:space="preserve">digital </w:t>
            </w: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ให้หน่วยงานสนับสนุนอื่นใน มทร. </w:t>
            </w:r>
            <w:r w:rsidRPr="009F3136"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>สื่อสารให้ผู้เกี่ยวข้องรับทราบ</w:t>
            </w: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 </w:t>
            </w:r>
          </w:p>
          <w:p w:rsidR="009F3136" w:rsidRPr="009F3136" w:rsidRDefault="009F3136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CC"/>
                <w:w w:val="95"/>
                <w:kern w:val="24"/>
                <w:sz w:val="32"/>
                <w:szCs w:val="32"/>
                <w:cs/>
                <w:lang w:val="en-US"/>
              </w:rPr>
              <w:t xml:space="preserve">สรุปบทเรียนของการพัฒนาสมรถนะที่ทำแล้ว มีจุดอ่น มีแนวปฏิบัติที่ดี </w:t>
            </w:r>
            <w:r>
              <w:rPr>
                <w:rFonts w:ascii="TH Sarabun New" w:hAnsi="TH Sarabun New" w:cs="TH Sarabun New"/>
                <w:b/>
                <w:bCs/>
                <w:color w:val="0000CC"/>
                <w:w w:val="95"/>
                <w:kern w:val="24"/>
                <w:sz w:val="32"/>
                <w:szCs w:val="32"/>
                <w:lang w:val="en-US"/>
              </w:rPr>
              <w:t xml:space="preserve">KM </w:t>
            </w:r>
          </w:p>
        </w:tc>
        <w:tc>
          <w:tcPr>
            <w:tcW w:w="1276" w:type="dxa"/>
            <w:vAlign w:val="center"/>
          </w:tcPr>
          <w:p w:rsidR="00186B72" w:rsidRPr="00DD4587" w:rsidRDefault="00186B72" w:rsidP="00670FCC">
            <w:pPr>
              <w:pStyle w:val="a4"/>
              <w:spacing w:before="0" w:beforeAutospacing="0" w:after="0" w:afterAutospacing="0" w:line="216" w:lineRule="auto"/>
              <w:rPr>
                <w:rFonts w:ascii="TH Sarabun New" w:hAnsi="TH Sarabun New" w:cs="TH Sarabun New"/>
                <w:b/>
                <w:bCs/>
                <w:color w:val="FF0000"/>
                <w:w w:val="95"/>
                <w:kern w:val="24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186B72" w:rsidRPr="00DD4587" w:rsidRDefault="00186B72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6B72" w:rsidRPr="00DD4587" w:rsidRDefault="00186B72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48" w:type="dxa"/>
          </w:tcPr>
          <w:p w:rsidR="00186B72" w:rsidRPr="00DD4587" w:rsidRDefault="00186B72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</w:rPr>
            </w:pPr>
          </w:p>
        </w:tc>
        <w:tc>
          <w:tcPr>
            <w:tcW w:w="452" w:type="dxa"/>
          </w:tcPr>
          <w:p w:rsidR="00186B72" w:rsidRPr="00DD4587" w:rsidRDefault="00186B72" w:rsidP="00670FCC">
            <w:pPr>
              <w:rPr>
                <w:rFonts w:ascii="TH Sarabun New" w:hAnsi="TH Sarabun New" w:cs="TH Sarabun New"/>
                <w:w w:val="95"/>
                <w:sz w:val="32"/>
                <w:szCs w:val="32"/>
                <w:cs/>
              </w:rPr>
            </w:pPr>
          </w:p>
        </w:tc>
      </w:tr>
    </w:tbl>
    <w:p w:rsidR="001C7CA2" w:rsidRPr="00A31FB0" w:rsidRDefault="001C7CA2">
      <w:pPr>
        <w:rPr>
          <w:w w:val="95"/>
        </w:rPr>
      </w:pPr>
    </w:p>
    <w:sectPr w:rsidR="001C7CA2" w:rsidRPr="00A31FB0" w:rsidSect="00670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5BDD"/>
    <w:multiLevelType w:val="hybridMultilevel"/>
    <w:tmpl w:val="E60CF760"/>
    <w:lvl w:ilvl="0" w:tplc="875442E6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67C70"/>
    <w:multiLevelType w:val="multilevel"/>
    <w:tmpl w:val="BEA8B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5B0853"/>
    <w:multiLevelType w:val="hybridMultilevel"/>
    <w:tmpl w:val="4DBA3ED0"/>
    <w:lvl w:ilvl="0" w:tplc="658E8C50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F2F6C"/>
    <w:multiLevelType w:val="hybridMultilevel"/>
    <w:tmpl w:val="C414C434"/>
    <w:lvl w:ilvl="0" w:tplc="B3AC3982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4389E"/>
    <w:multiLevelType w:val="hybridMultilevel"/>
    <w:tmpl w:val="4DC28906"/>
    <w:lvl w:ilvl="0" w:tplc="FA38F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46BE5"/>
    <w:multiLevelType w:val="hybridMultilevel"/>
    <w:tmpl w:val="D904FCDE"/>
    <w:lvl w:ilvl="0" w:tplc="31DC47E6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76CF7"/>
    <w:multiLevelType w:val="hybridMultilevel"/>
    <w:tmpl w:val="1ECAB550"/>
    <w:lvl w:ilvl="0" w:tplc="3BB851A8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A2"/>
    <w:rsid w:val="000C35AB"/>
    <w:rsid w:val="0015582A"/>
    <w:rsid w:val="00155B0A"/>
    <w:rsid w:val="00186B72"/>
    <w:rsid w:val="00196445"/>
    <w:rsid w:val="001C7CA2"/>
    <w:rsid w:val="00221F71"/>
    <w:rsid w:val="0022551E"/>
    <w:rsid w:val="00251548"/>
    <w:rsid w:val="002D7772"/>
    <w:rsid w:val="002E4526"/>
    <w:rsid w:val="002E703A"/>
    <w:rsid w:val="00354048"/>
    <w:rsid w:val="00373F9C"/>
    <w:rsid w:val="003A44B4"/>
    <w:rsid w:val="004A5517"/>
    <w:rsid w:val="004D040C"/>
    <w:rsid w:val="004D2A38"/>
    <w:rsid w:val="00527601"/>
    <w:rsid w:val="005B40C5"/>
    <w:rsid w:val="005E7AA3"/>
    <w:rsid w:val="006416F5"/>
    <w:rsid w:val="00670FCC"/>
    <w:rsid w:val="006711CA"/>
    <w:rsid w:val="006A64BF"/>
    <w:rsid w:val="006B24AD"/>
    <w:rsid w:val="006C31FF"/>
    <w:rsid w:val="00702760"/>
    <w:rsid w:val="00835B9D"/>
    <w:rsid w:val="00871C41"/>
    <w:rsid w:val="008D3206"/>
    <w:rsid w:val="008D361D"/>
    <w:rsid w:val="008E2A5C"/>
    <w:rsid w:val="00950289"/>
    <w:rsid w:val="00980128"/>
    <w:rsid w:val="00984645"/>
    <w:rsid w:val="009B4A97"/>
    <w:rsid w:val="009F3097"/>
    <w:rsid w:val="009F3136"/>
    <w:rsid w:val="00A31FB0"/>
    <w:rsid w:val="00A63B7D"/>
    <w:rsid w:val="00AA7AE2"/>
    <w:rsid w:val="00AC0B82"/>
    <w:rsid w:val="00AD44BE"/>
    <w:rsid w:val="00AE5AA1"/>
    <w:rsid w:val="00AF7A1A"/>
    <w:rsid w:val="00B34B1E"/>
    <w:rsid w:val="00B5503B"/>
    <w:rsid w:val="00BA7BAD"/>
    <w:rsid w:val="00BD69A0"/>
    <w:rsid w:val="00C231FD"/>
    <w:rsid w:val="00C96FE0"/>
    <w:rsid w:val="00D071A3"/>
    <w:rsid w:val="00D26E0B"/>
    <w:rsid w:val="00DD4587"/>
    <w:rsid w:val="00DE2D99"/>
    <w:rsid w:val="00E07899"/>
    <w:rsid w:val="00E12930"/>
    <w:rsid w:val="00E13973"/>
    <w:rsid w:val="00E44980"/>
    <w:rsid w:val="00E912C0"/>
    <w:rsid w:val="00EB114D"/>
    <w:rsid w:val="00ED3545"/>
    <w:rsid w:val="00F05353"/>
    <w:rsid w:val="00F33E9A"/>
    <w:rsid w:val="00F4410D"/>
    <w:rsid w:val="00F73ACF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E456"/>
  <w15:chartTrackingRefBased/>
  <w15:docId w15:val="{1DAADDA2-7F2A-4CDA-857E-D8FFA572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a5">
    <w:name w:val="List Paragraph"/>
    <w:basedOn w:val="a"/>
    <w:uiPriority w:val="34"/>
    <w:qFormat/>
    <w:rsid w:val="00AC0B82"/>
    <w:pPr>
      <w:ind w:left="720"/>
      <w:contextualSpacing/>
    </w:pPr>
  </w:style>
  <w:style w:type="paragraph" w:customStyle="1" w:styleId="Default">
    <w:name w:val="Default"/>
    <w:rsid w:val="00ED3545"/>
    <w:pPr>
      <w:autoSpaceDE w:val="0"/>
      <w:autoSpaceDN w:val="0"/>
      <w:adjustRightInd w:val="0"/>
      <w:spacing w:after="0" w:line="240" w:lineRule="auto"/>
    </w:pPr>
    <w:rPr>
      <w:rFonts w:ascii="DilleniaUPC" w:hAnsi="DilleniaUPC" w:cs="DilleniaUPC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45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E452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chiraporn sumetheeprasit</cp:lastModifiedBy>
  <cp:revision>2</cp:revision>
  <cp:lastPrinted>2018-04-09T07:18:00Z</cp:lastPrinted>
  <dcterms:created xsi:type="dcterms:W3CDTF">2018-04-09T07:20:00Z</dcterms:created>
  <dcterms:modified xsi:type="dcterms:W3CDTF">2018-04-09T07:20:00Z</dcterms:modified>
</cp:coreProperties>
</file>