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E9" w:rsidRPr="000D70C3" w:rsidRDefault="00A725CE" w:rsidP="000D70C3">
      <w:pPr>
        <w:spacing w:after="240"/>
        <w:jc w:val="center"/>
        <w:rPr>
          <w:rFonts w:ascii="TH SarabunPSK" w:hAnsi="TH SarabunPSK" w:cs="TH SarabunPSK"/>
          <w:b/>
          <w:bCs/>
          <w:spacing w:val="-6"/>
          <w:sz w:val="40"/>
          <w:szCs w:val="40"/>
          <w:cs/>
        </w:rPr>
      </w:pPr>
      <w:r w:rsidRPr="000D70C3">
        <w:rPr>
          <w:rFonts w:ascii="TH SarabunPSK" w:hAnsi="TH SarabunPSK" w:cs="TH SarabunPSK" w:hint="cs"/>
          <w:b/>
          <w:bCs/>
          <w:spacing w:val="-6"/>
          <w:sz w:val="40"/>
          <w:szCs w:val="40"/>
          <w:cs/>
        </w:rPr>
        <w:t>การบริหารงบประมาณ มหาวิ</w:t>
      </w:r>
      <w:r w:rsidR="00311FBB" w:rsidRPr="000D70C3">
        <w:rPr>
          <w:rFonts w:ascii="TH SarabunPSK" w:hAnsi="TH SarabunPSK" w:cs="TH SarabunPSK" w:hint="cs"/>
          <w:b/>
          <w:bCs/>
          <w:spacing w:val="-6"/>
          <w:sz w:val="40"/>
          <w:szCs w:val="40"/>
          <w:cs/>
        </w:rPr>
        <w:t>ทยาลัยเทคโนโลยีราชมงคลพระนคร</w:t>
      </w:r>
    </w:p>
    <w:p w:rsidR="00A05FE0" w:rsidRPr="00D45A58" w:rsidRDefault="00311FBB" w:rsidP="00B11F28">
      <w:pPr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70C3">
        <w:rPr>
          <w:rFonts w:ascii="TH SarabunPSK" w:hAnsi="TH SarabunPSK" w:cs="TH SarabunPSK" w:hint="cs"/>
          <w:sz w:val="32"/>
          <w:szCs w:val="32"/>
          <w:cs/>
        </w:rPr>
        <w:t>กองนโยบายและแผน มหาวิทยาลัยเทคโนโลยีราชมงคลพระนคร ได้กำหนด</w:t>
      </w:r>
      <w:r w:rsidR="00D45A58">
        <w:rPr>
          <w:rFonts w:ascii="TH SarabunPSK" w:hAnsi="TH SarabunPSK" w:cs="TH SarabunPSK" w:hint="cs"/>
          <w:sz w:val="32"/>
          <w:szCs w:val="32"/>
          <w:cs/>
        </w:rPr>
        <w:t>มาตรฐานการปฏิบัติงาน</w:t>
      </w:r>
      <w:r w:rsidR="00415CEB">
        <w:rPr>
          <w:rFonts w:ascii="TH SarabunPSK" w:hAnsi="TH SarabunPSK" w:cs="TH SarabunPSK"/>
          <w:sz w:val="32"/>
          <w:szCs w:val="32"/>
          <w:cs/>
        </w:rPr>
        <w:br/>
      </w:r>
      <w:r w:rsidR="00D45A58">
        <w:rPr>
          <w:rFonts w:ascii="TH SarabunPSK" w:hAnsi="TH SarabunPSK" w:cs="TH SarabunPSK" w:hint="cs"/>
          <w:sz w:val="32"/>
          <w:szCs w:val="32"/>
          <w:cs/>
        </w:rPr>
        <w:t xml:space="preserve">เพื่อให้มีประสิทธิภาพและประสิทธิผล ครอบคลุมแผนงานปฏิบัติการ ติดตาม รายงานผลด้วยแบบฟอร์มมาตรฐาน </w:t>
      </w:r>
      <w:r w:rsidR="00415CEB">
        <w:rPr>
          <w:rFonts w:ascii="TH SarabunPSK" w:hAnsi="TH SarabunPSK" w:cs="TH SarabunPSK"/>
          <w:sz w:val="32"/>
          <w:szCs w:val="32"/>
          <w:cs/>
        </w:rPr>
        <w:br/>
      </w:r>
      <w:r w:rsidR="00D45A58">
        <w:rPr>
          <w:rFonts w:ascii="TH SarabunPSK" w:hAnsi="TH SarabunPSK" w:cs="TH SarabunPSK" w:hint="cs"/>
          <w:sz w:val="32"/>
          <w:szCs w:val="32"/>
          <w:cs/>
        </w:rPr>
        <w:t>(</w:t>
      </w:r>
      <w:r w:rsidR="00D45A58">
        <w:rPr>
          <w:rFonts w:ascii="TH SarabunPSK" w:hAnsi="TH SarabunPSK" w:cs="TH SarabunPSK"/>
          <w:sz w:val="32"/>
          <w:szCs w:val="32"/>
        </w:rPr>
        <w:t xml:space="preserve">Work Instruction </w:t>
      </w:r>
      <w:r w:rsidR="00D45A5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D45A58">
        <w:rPr>
          <w:rFonts w:ascii="TH SarabunPSK" w:hAnsi="TH SarabunPSK" w:cs="TH SarabunPSK"/>
          <w:sz w:val="32"/>
          <w:szCs w:val="32"/>
        </w:rPr>
        <w:t>WI</w:t>
      </w:r>
      <w:r w:rsidR="00D45A58">
        <w:rPr>
          <w:rFonts w:ascii="TH SarabunPSK" w:hAnsi="TH SarabunPSK" w:cs="TH SarabunPSK" w:hint="cs"/>
          <w:sz w:val="32"/>
          <w:szCs w:val="32"/>
          <w:cs/>
        </w:rPr>
        <w:t>) ดังนี้</w:t>
      </w:r>
      <w:bookmarkStart w:id="0" w:name="_GoBack"/>
      <w:bookmarkEnd w:id="0"/>
    </w:p>
    <w:p w:rsidR="00996B70" w:rsidRPr="00415CEB" w:rsidRDefault="00996B70" w:rsidP="00415CEB">
      <w:pPr>
        <w:pStyle w:val="a3"/>
        <w:numPr>
          <w:ilvl w:val="0"/>
          <w:numId w:val="14"/>
        </w:numPr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415CEB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415CE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415CEB">
        <w:rPr>
          <w:rFonts w:ascii="TH SarabunPSK" w:hAnsi="TH SarabunPSK" w:cs="TH SarabunPSK"/>
          <w:b/>
          <w:bCs/>
          <w:sz w:val="32"/>
          <w:szCs w:val="32"/>
        </w:rPr>
        <w:t>03</w:t>
      </w:r>
      <w:r w:rsidRPr="00415CE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415CEB">
        <w:rPr>
          <w:rFonts w:ascii="TH SarabunPSK" w:hAnsi="TH SarabunPSK" w:cs="TH SarabunPSK"/>
          <w:b/>
          <w:bCs/>
          <w:sz w:val="32"/>
          <w:szCs w:val="32"/>
        </w:rPr>
        <w:t>0</w:t>
      </w:r>
      <w:r w:rsidR="000F6C79" w:rsidRPr="00415CE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15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70C3" w:rsidRPr="00415C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1F28" w:rsidRPr="00415C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3CF7" w:rsidRPr="00415CEB"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Pr="00415CEB">
        <w:rPr>
          <w:rFonts w:ascii="TH SarabunPSK" w:hAnsi="TH SarabunPSK" w:cs="TH SarabunPSK" w:hint="cs"/>
          <w:spacing w:val="-4"/>
          <w:sz w:val="32"/>
          <w:szCs w:val="32"/>
          <w:cs/>
        </w:rPr>
        <w:t>รายงาน</w:t>
      </w:r>
      <w:r w:rsidR="000C3CF7" w:rsidRPr="00415CEB">
        <w:rPr>
          <w:rFonts w:ascii="TH SarabunPSK" w:hAnsi="TH SarabunPSK" w:cs="TH SarabunPSK" w:hint="cs"/>
          <w:spacing w:val="-4"/>
          <w:sz w:val="32"/>
          <w:szCs w:val="32"/>
          <w:cs/>
        </w:rPr>
        <w:t>สถานะผล</w:t>
      </w:r>
      <w:r w:rsidRPr="00415CEB">
        <w:rPr>
          <w:rFonts w:ascii="TH SarabunPSK" w:hAnsi="TH SarabunPSK" w:cs="TH SarabunPSK" w:hint="cs"/>
          <w:spacing w:val="-4"/>
          <w:sz w:val="32"/>
          <w:szCs w:val="32"/>
          <w:cs/>
        </w:rPr>
        <w:t>การดำเนินงานงบลงทุน</w:t>
      </w:r>
      <w:r w:rsidR="000F6C79" w:rsidRPr="00415CE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รายการครุภัณฑ์</w:t>
      </w:r>
      <w:r w:rsidR="00311FBB" w:rsidRPr="00415CE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ประจำปีงบประมาณ พ.ศ. .........</w:t>
      </w:r>
      <w:r w:rsidRPr="00415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1F28" w:rsidRPr="00415CEB">
        <w:rPr>
          <w:rFonts w:ascii="TH SarabunPSK" w:hAnsi="TH SarabunPSK" w:cs="TH SarabunPSK"/>
          <w:sz w:val="32"/>
          <w:szCs w:val="32"/>
          <w:cs/>
        </w:rPr>
        <w:br/>
      </w:r>
      <w:r w:rsidR="00415CEB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415CEB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proofErr w:type="gramStart"/>
      <w:r w:rsidRPr="00415CEB">
        <w:rPr>
          <w:rFonts w:ascii="TH SarabunPSK" w:hAnsi="TH SarabunPSK" w:cs="TH SarabunPSK" w:hint="cs"/>
          <w:sz w:val="32"/>
          <w:szCs w:val="32"/>
          <w:cs/>
        </w:rPr>
        <w:t>วันที่ ..............</w:t>
      </w:r>
      <w:proofErr w:type="gramEnd"/>
    </w:p>
    <w:p w:rsidR="000F6C79" w:rsidRPr="000D70C3" w:rsidRDefault="000F6C79" w:rsidP="00415CEB">
      <w:pPr>
        <w:tabs>
          <w:tab w:val="left" w:pos="4678"/>
        </w:tabs>
        <w:spacing w:after="0"/>
        <w:ind w:left="2694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0D70C3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0D70C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0D70C3">
        <w:rPr>
          <w:rFonts w:ascii="TH SarabunPSK" w:hAnsi="TH SarabunPSK" w:cs="TH SarabunPSK"/>
          <w:b/>
          <w:bCs/>
          <w:sz w:val="32"/>
          <w:szCs w:val="32"/>
        </w:rPr>
        <w:t>03</w:t>
      </w:r>
      <w:r w:rsidRPr="000D70C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0D70C3">
        <w:rPr>
          <w:rFonts w:ascii="TH SarabunPSK" w:hAnsi="TH SarabunPSK" w:cs="TH SarabunPSK"/>
          <w:b/>
          <w:bCs/>
          <w:sz w:val="32"/>
          <w:szCs w:val="32"/>
        </w:rPr>
        <w:t>01</w:t>
      </w:r>
      <w:r w:rsidRPr="000D70C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0D70C3">
        <w:rPr>
          <w:rFonts w:ascii="TH SarabunPSK" w:hAnsi="TH SarabunPSK" w:cs="TH SarabunPSK"/>
          <w:b/>
          <w:bCs/>
          <w:sz w:val="32"/>
          <w:szCs w:val="32"/>
        </w:rPr>
        <w:t>01</w:t>
      </w:r>
      <w:r w:rsidR="00B11F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D70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11F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15CEB">
        <w:rPr>
          <w:rFonts w:ascii="TH SarabunPSK" w:hAnsi="TH SarabunPSK" w:cs="TH SarabunPSK" w:hint="cs"/>
          <w:spacing w:val="-10"/>
          <w:sz w:val="32"/>
          <w:szCs w:val="32"/>
          <w:cs/>
        </w:rPr>
        <w:t>แบบฟอร์มรายงานสถานะผลการดำเนินงานงบลงทุน รายการครุภัณฑ์ งบประมาณเงินรายได้</w:t>
      </w:r>
      <w:r w:rsidR="00415CE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0D70C3">
        <w:rPr>
          <w:rFonts w:ascii="TH SarabunPSK" w:hAnsi="TH SarabunPSK" w:cs="TH SarabunPSK" w:hint="cs"/>
          <w:sz w:val="32"/>
          <w:szCs w:val="32"/>
          <w:cs/>
        </w:rPr>
        <w:t>(งบกลางคณะ) ประจำปีงบประมาณ พ.ศ.</w:t>
      </w:r>
      <w:r w:rsidR="00311FBB" w:rsidRPr="000D70C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.........</w:t>
      </w:r>
      <w:r w:rsidR="00311FBB" w:rsidRPr="000D70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70C3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proofErr w:type="gramStart"/>
      <w:r w:rsidRPr="000D70C3">
        <w:rPr>
          <w:rFonts w:ascii="TH SarabunPSK" w:hAnsi="TH SarabunPSK" w:cs="TH SarabunPSK" w:hint="cs"/>
          <w:sz w:val="32"/>
          <w:szCs w:val="32"/>
          <w:cs/>
        </w:rPr>
        <w:t>วันที่ ..............</w:t>
      </w:r>
      <w:proofErr w:type="gramEnd"/>
      <w:r w:rsidRPr="000D70C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F6C79" w:rsidRPr="000D70C3" w:rsidRDefault="000F6C79" w:rsidP="00415CEB">
      <w:pPr>
        <w:tabs>
          <w:tab w:val="left" w:pos="4678"/>
        </w:tabs>
        <w:spacing w:after="120"/>
        <w:ind w:left="2268" w:hanging="850"/>
        <w:jc w:val="thaiDistribute"/>
        <w:rPr>
          <w:rFonts w:ascii="TH SarabunPSK" w:hAnsi="TH SarabunPSK" w:cs="TH SarabunPSK"/>
          <w:sz w:val="32"/>
          <w:szCs w:val="32"/>
        </w:rPr>
      </w:pPr>
      <w:r w:rsidRPr="000D70C3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0D70C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0D70C3">
        <w:rPr>
          <w:rFonts w:ascii="TH SarabunPSK" w:hAnsi="TH SarabunPSK" w:cs="TH SarabunPSK"/>
          <w:b/>
          <w:bCs/>
          <w:sz w:val="32"/>
          <w:szCs w:val="32"/>
        </w:rPr>
        <w:t>03</w:t>
      </w:r>
      <w:r w:rsidRPr="000D70C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0D70C3">
        <w:rPr>
          <w:rFonts w:ascii="TH SarabunPSK" w:hAnsi="TH SarabunPSK" w:cs="TH SarabunPSK"/>
          <w:b/>
          <w:bCs/>
          <w:sz w:val="32"/>
          <w:szCs w:val="32"/>
        </w:rPr>
        <w:t>01</w:t>
      </w:r>
      <w:r w:rsidRPr="000D70C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proofErr w:type="gramStart"/>
      <w:r w:rsidRPr="000D70C3">
        <w:rPr>
          <w:rFonts w:ascii="TH SarabunPSK" w:hAnsi="TH SarabunPSK" w:cs="TH SarabunPSK" w:hint="cs"/>
          <w:b/>
          <w:bCs/>
          <w:sz w:val="32"/>
          <w:szCs w:val="32"/>
          <w:cs/>
        </w:rPr>
        <w:t>02</w:t>
      </w:r>
      <w:r w:rsidR="00B11F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D70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15CEB">
        <w:rPr>
          <w:rFonts w:ascii="TH SarabunPSK" w:hAnsi="TH SarabunPSK" w:cs="TH SarabunPSK" w:hint="cs"/>
          <w:spacing w:val="-12"/>
          <w:sz w:val="32"/>
          <w:szCs w:val="32"/>
          <w:cs/>
        </w:rPr>
        <w:t>แบบฟอร์มรายงานสถานะผลการดำเนินงานงบลงทุน</w:t>
      </w:r>
      <w:proofErr w:type="gramEnd"/>
      <w:r w:rsidRPr="00415CEB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รายการครุภัณฑ์ งบประมาณเงินรายได้</w:t>
      </w:r>
      <w:r w:rsidRPr="000D70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5CEB">
        <w:rPr>
          <w:rFonts w:ascii="TH SarabunPSK" w:hAnsi="TH SarabunPSK" w:cs="TH SarabunPSK"/>
          <w:sz w:val="32"/>
          <w:szCs w:val="32"/>
          <w:cs/>
        </w:rPr>
        <w:br/>
      </w:r>
      <w:r w:rsidR="00415CE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D70C3">
        <w:rPr>
          <w:rFonts w:ascii="TH SarabunPSK" w:hAnsi="TH SarabunPSK" w:cs="TH SarabunPSK" w:hint="cs"/>
          <w:sz w:val="32"/>
          <w:szCs w:val="32"/>
          <w:cs/>
        </w:rPr>
        <w:t>(</w:t>
      </w:r>
      <w:r w:rsidRPr="000D70C3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งบกลางมหาวิทยาลัย) ประจำปีงบประมาณ พ.ศ. </w:t>
      </w:r>
      <w:r w:rsidR="00311FBB" w:rsidRPr="000D70C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.........</w:t>
      </w:r>
      <w:r w:rsidR="00311FBB" w:rsidRPr="000D70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70C3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0D70C3">
        <w:rPr>
          <w:rFonts w:ascii="TH SarabunPSK" w:hAnsi="TH SarabunPSK" w:cs="TH SarabunPSK" w:hint="cs"/>
          <w:spacing w:val="-12"/>
          <w:sz w:val="32"/>
          <w:szCs w:val="32"/>
          <w:cs/>
        </w:rPr>
        <w:t>ณ วันที่ ..............</w:t>
      </w:r>
      <w:r w:rsidRPr="000D70C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04CFC" w:rsidRPr="00415CEB" w:rsidRDefault="00004CFC" w:rsidP="00415CEB">
      <w:pPr>
        <w:pStyle w:val="a3"/>
        <w:numPr>
          <w:ilvl w:val="0"/>
          <w:numId w:val="14"/>
        </w:numPr>
        <w:spacing w:after="120"/>
        <w:ind w:left="426" w:hanging="42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15CEB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415CE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415CEB">
        <w:rPr>
          <w:rFonts w:ascii="TH SarabunPSK" w:hAnsi="TH SarabunPSK" w:cs="TH SarabunPSK"/>
          <w:b/>
          <w:bCs/>
          <w:sz w:val="32"/>
          <w:szCs w:val="32"/>
        </w:rPr>
        <w:t>03</w:t>
      </w:r>
      <w:r w:rsidRPr="00415CE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415CEB">
        <w:rPr>
          <w:rFonts w:ascii="TH SarabunPSK" w:hAnsi="TH SarabunPSK" w:cs="TH SarabunPSK"/>
          <w:b/>
          <w:bCs/>
          <w:sz w:val="32"/>
          <w:szCs w:val="32"/>
        </w:rPr>
        <w:t>02</w:t>
      </w:r>
      <w:r w:rsidRPr="00415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6C79" w:rsidRPr="00415C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70C3" w:rsidRPr="00415C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5CEB"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Pr="00415CEB">
        <w:rPr>
          <w:rFonts w:ascii="TH SarabunPSK" w:hAnsi="TH SarabunPSK" w:cs="TH SarabunPSK" w:hint="cs"/>
          <w:spacing w:val="-4"/>
          <w:sz w:val="32"/>
          <w:szCs w:val="32"/>
          <w:cs/>
        </w:rPr>
        <w:t>รายงานสถานะผลการ</w:t>
      </w:r>
      <w:r w:rsidR="000F6C79" w:rsidRPr="00415CE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ดำเนินงานงบลงทุน </w:t>
      </w:r>
      <w:r w:rsidR="000F6C79" w:rsidRPr="00415CEB">
        <w:rPr>
          <w:rFonts w:ascii="TH SarabunPSK" w:hAnsi="TH SarabunPSK" w:cs="TH SarabunPSK" w:hint="cs"/>
          <w:spacing w:val="-10"/>
          <w:sz w:val="32"/>
          <w:szCs w:val="32"/>
          <w:cs/>
        </w:rPr>
        <w:t>รายการที่ดิน สิ่งก่อสร้าง</w:t>
      </w:r>
      <w:r w:rsidR="00311FBB" w:rsidRPr="00415CE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ประจำปีงบประมาณ </w:t>
      </w:r>
      <w:r w:rsidR="00415CEB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415CE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พ.ศ. </w:t>
      </w:r>
      <w:r w:rsidR="00311FBB" w:rsidRPr="00415CEB">
        <w:rPr>
          <w:rFonts w:ascii="TH SarabunPSK" w:hAnsi="TH SarabunPSK" w:cs="TH SarabunPSK" w:hint="cs"/>
          <w:spacing w:val="-4"/>
          <w:sz w:val="32"/>
          <w:szCs w:val="32"/>
          <w:cs/>
        </w:rPr>
        <w:t>.........</w:t>
      </w:r>
      <w:r w:rsidR="00311FBB" w:rsidRPr="00415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5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5CEB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proofErr w:type="gramStart"/>
      <w:r w:rsidRPr="00415CEB">
        <w:rPr>
          <w:rFonts w:ascii="TH SarabunPSK" w:hAnsi="TH SarabunPSK" w:cs="TH SarabunPSK" w:hint="cs"/>
          <w:sz w:val="32"/>
          <w:szCs w:val="32"/>
          <w:cs/>
        </w:rPr>
        <w:t>วันที่ ..............</w:t>
      </w:r>
      <w:proofErr w:type="gramEnd"/>
    </w:p>
    <w:p w:rsidR="000F6C79" w:rsidRPr="00415CEB" w:rsidRDefault="000F6C79" w:rsidP="00415CEB">
      <w:pPr>
        <w:pStyle w:val="a3"/>
        <w:numPr>
          <w:ilvl w:val="0"/>
          <w:numId w:val="14"/>
        </w:numPr>
        <w:ind w:left="426" w:hanging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15CEB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415CE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415CEB">
        <w:rPr>
          <w:rFonts w:ascii="TH SarabunPSK" w:hAnsi="TH SarabunPSK" w:cs="TH SarabunPSK"/>
          <w:b/>
          <w:bCs/>
          <w:sz w:val="32"/>
          <w:szCs w:val="32"/>
        </w:rPr>
        <w:t>03</w:t>
      </w:r>
      <w:r w:rsidRPr="00415CE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415CEB">
        <w:rPr>
          <w:rFonts w:ascii="TH SarabunPSK" w:hAnsi="TH SarabunPSK" w:cs="TH SarabunPSK"/>
          <w:b/>
          <w:bCs/>
          <w:sz w:val="32"/>
          <w:szCs w:val="32"/>
        </w:rPr>
        <w:t>03</w:t>
      </w:r>
      <w:r w:rsidRPr="00415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70C3" w:rsidRPr="00415C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5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1FBB" w:rsidRPr="00415CEB">
        <w:rPr>
          <w:rFonts w:ascii="TH SarabunPSK" w:hAnsi="TH SarabunPSK" w:cs="TH SarabunPSK" w:hint="cs"/>
          <w:spacing w:val="-6"/>
          <w:sz w:val="32"/>
          <w:szCs w:val="32"/>
          <w:cs/>
        </w:rPr>
        <w:t>แบบฟอร์มการรายงาน</w:t>
      </w:r>
      <w:r w:rsidRPr="00415CEB">
        <w:rPr>
          <w:rFonts w:ascii="TH SarabunPSK" w:hAnsi="TH SarabunPSK" w:cs="TH SarabunPSK" w:hint="cs"/>
          <w:spacing w:val="-6"/>
          <w:sz w:val="32"/>
          <w:szCs w:val="32"/>
          <w:cs/>
        </w:rPr>
        <w:t>กราฟ</w:t>
      </w:r>
      <w:r w:rsidR="00EB2DE8" w:rsidRPr="00415CEB">
        <w:rPr>
          <w:rFonts w:ascii="TH SarabunPSK" w:hAnsi="TH SarabunPSK" w:cs="TH SarabunPSK" w:hint="cs"/>
          <w:spacing w:val="-6"/>
          <w:sz w:val="32"/>
          <w:szCs w:val="32"/>
          <w:cs/>
        </w:rPr>
        <w:t>แสดง</w:t>
      </w:r>
      <w:r w:rsidRPr="00415CEB">
        <w:rPr>
          <w:rFonts w:ascii="TH SarabunPSK" w:hAnsi="TH SarabunPSK" w:cs="TH SarabunPSK" w:hint="cs"/>
          <w:spacing w:val="-6"/>
          <w:sz w:val="32"/>
          <w:szCs w:val="32"/>
          <w:cs/>
        </w:rPr>
        <w:t>แผนและผลการใช้จ่ายงบประมาณ</w:t>
      </w:r>
      <w:r w:rsidR="00311FBB" w:rsidRPr="00415CE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ประจำปีงบประมาณ</w:t>
      </w:r>
      <w:r w:rsidR="00311FBB" w:rsidRPr="00415CE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พ.ศ. ..........</w:t>
      </w:r>
      <w:r w:rsidR="00B11F28" w:rsidRPr="00415CEB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415CE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</w:t>
      </w:r>
      <w:r w:rsidR="00311FBB" w:rsidRPr="00415CE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ณ </w:t>
      </w:r>
      <w:proofErr w:type="gramStart"/>
      <w:r w:rsidR="00311FBB" w:rsidRPr="00415CEB">
        <w:rPr>
          <w:rFonts w:ascii="TH SarabunPSK" w:hAnsi="TH SarabunPSK" w:cs="TH SarabunPSK" w:hint="cs"/>
          <w:spacing w:val="-4"/>
          <w:sz w:val="32"/>
          <w:szCs w:val="32"/>
          <w:cs/>
        </w:rPr>
        <w:t>วันที่ ................</w:t>
      </w:r>
      <w:proofErr w:type="gramEnd"/>
    </w:p>
    <w:p w:rsidR="00996B70" w:rsidRPr="00415CEB" w:rsidRDefault="000D70C3" w:rsidP="00415CEB">
      <w:pPr>
        <w:pStyle w:val="a3"/>
        <w:numPr>
          <w:ilvl w:val="0"/>
          <w:numId w:val="14"/>
        </w:numPr>
        <w:tabs>
          <w:tab w:val="left" w:pos="993"/>
          <w:tab w:val="left" w:pos="1134"/>
          <w:tab w:val="left" w:pos="1418"/>
        </w:tabs>
        <w:ind w:left="426" w:hanging="426"/>
        <w:jc w:val="thaiDistribute"/>
        <w:rPr>
          <w:rFonts w:ascii="TH SarabunPSK" w:eastAsia="Angsana New" w:hAnsi="TH SarabunPSK" w:cs="TH SarabunPSK"/>
          <w:spacing w:val="-2"/>
          <w:sz w:val="32"/>
          <w:szCs w:val="32"/>
          <w:cs/>
        </w:rPr>
      </w:pPr>
      <w:r w:rsidRPr="00415CEB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415CE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415CEB">
        <w:rPr>
          <w:rFonts w:ascii="TH SarabunPSK" w:hAnsi="TH SarabunPSK" w:cs="TH SarabunPSK"/>
          <w:b/>
          <w:bCs/>
          <w:sz w:val="32"/>
          <w:szCs w:val="32"/>
        </w:rPr>
        <w:t>03</w:t>
      </w:r>
      <w:r w:rsidRPr="00415CEB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415CEB" w:rsidRPr="00415CEB">
        <w:rPr>
          <w:rFonts w:ascii="TH SarabunPSK" w:hAnsi="TH SarabunPSK" w:cs="TH SarabunPSK"/>
          <w:b/>
          <w:bCs/>
          <w:sz w:val="32"/>
          <w:szCs w:val="32"/>
        </w:rPr>
        <w:t>0</w:t>
      </w:r>
      <w:r w:rsidR="00415CEB" w:rsidRPr="00415CEB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B11F28" w:rsidRPr="00415C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C3CF7" w:rsidRPr="00415CEB">
        <w:rPr>
          <w:rFonts w:ascii="TH SarabunPSK" w:hAnsi="TH SarabunPSK" w:cs="TH SarabunPSK" w:hint="cs"/>
          <w:spacing w:val="-14"/>
          <w:sz w:val="32"/>
          <w:szCs w:val="32"/>
          <w:cs/>
        </w:rPr>
        <w:t>แบบฟอร์ม</w:t>
      </w:r>
      <w:r w:rsidR="00F72094" w:rsidRPr="00415CEB">
        <w:rPr>
          <w:rFonts w:ascii="TH SarabunPSK" w:hAnsi="TH SarabunPSK" w:cs="TH SarabunPSK" w:hint="cs"/>
          <w:spacing w:val="-14"/>
          <w:sz w:val="32"/>
          <w:szCs w:val="32"/>
          <w:cs/>
        </w:rPr>
        <w:t>รายงาน</w:t>
      </w:r>
      <w:r w:rsidR="00996B70" w:rsidRPr="00415CEB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การบริหารโครงการ/กิจกรรม </w:t>
      </w:r>
      <w:r w:rsidR="00BA4445" w:rsidRPr="00415CEB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งบรายจ่ายอื่น </w:t>
      </w:r>
      <w:r w:rsidR="00996B70" w:rsidRPr="00415CEB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มทร.พระนคร </w:t>
      </w:r>
      <w:r w:rsidR="00996B70" w:rsidRPr="00415CEB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</w:t>
      </w:r>
      <w:proofErr w:type="gramStart"/>
      <w:r w:rsidR="00996B70" w:rsidRPr="00415CEB">
        <w:rPr>
          <w:rFonts w:ascii="TH SarabunPSK" w:hAnsi="TH SarabunPSK" w:cs="TH SarabunPSK" w:hint="cs"/>
          <w:sz w:val="32"/>
          <w:szCs w:val="32"/>
          <w:cs/>
        </w:rPr>
        <w:t>พ.ศ.</w:t>
      </w:r>
      <w:proofErr w:type="gramEnd"/>
      <w:r w:rsidR="00996B70" w:rsidRPr="00415C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1FBB" w:rsidRPr="00415CEB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996B70" w:rsidRPr="00415CEB" w:rsidRDefault="000F6C79" w:rsidP="00415CEB">
      <w:pPr>
        <w:pStyle w:val="a3"/>
        <w:numPr>
          <w:ilvl w:val="0"/>
          <w:numId w:val="14"/>
        </w:numPr>
        <w:tabs>
          <w:tab w:val="left" w:pos="1843"/>
        </w:tabs>
        <w:ind w:left="426" w:hanging="426"/>
        <w:jc w:val="thaiDistribute"/>
        <w:rPr>
          <w:rFonts w:ascii="TH SarabunPSK" w:eastAsia="Angsana New" w:hAnsi="TH SarabunPSK" w:cs="TH SarabunPSK"/>
          <w:spacing w:val="-2"/>
          <w:sz w:val="32"/>
          <w:szCs w:val="32"/>
          <w:cs/>
        </w:rPr>
      </w:pPr>
      <w:r w:rsidRPr="00415CEB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415CE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415CEB">
        <w:rPr>
          <w:rFonts w:ascii="TH SarabunPSK" w:hAnsi="TH SarabunPSK" w:cs="TH SarabunPSK"/>
          <w:b/>
          <w:bCs/>
          <w:sz w:val="32"/>
          <w:szCs w:val="32"/>
        </w:rPr>
        <w:t>03</w:t>
      </w:r>
      <w:r w:rsidRPr="00415CE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proofErr w:type="gramStart"/>
      <w:r w:rsidRPr="00415CEB">
        <w:rPr>
          <w:rFonts w:ascii="TH SarabunPSK" w:hAnsi="TH SarabunPSK" w:cs="TH SarabunPSK"/>
          <w:b/>
          <w:bCs/>
          <w:sz w:val="32"/>
          <w:szCs w:val="32"/>
        </w:rPr>
        <w:t>05</w:t>
      </w:r>
      <w:r w:rsidR="008B48B1" w:rsidRPr="00415CEB"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 xml:space="preserve"> </w:t>
      </w:r>
      <w:r w:rsidR="000D70C3" w:rsidRPr="00415CEB"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 xml:space="preserve"> </w:t>
      </w:r>
      <w:r w:rsidR="000C3CF7" w:rsidRPr="00415CEB"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>แบบฟอร์ม</w:t>
      </w:r>
      <w:r w:rsidR="00F72094" w:rsidRPr="00415CEB"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>รายงานการ</w:t>
      </w:r>
      <w:r w:rsidR="000C3CF7" w:rsidRPr="00415CEB"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>วิเคราะห์</w:t>
      </w:r>
      <w:r w:rsidR="00996B70" w:rsidRPr="00415CEB">
        <w:rPr>
          <w:rFonts w:ascii="TH SarabunPSK" w:eastAsia="Angsana New" w:hAnsi="TH SarabunPSK" w:cs="TH SarabunPSK"/>
          <w:spacing w:val="-2"/>
          <w:sz w:val="32"/>
          <w:szCs w:val="32"/>
          <w:cs/>
        </w:rPr>
        <w:t>ปัญหา</w:t>
      </w:r>
      <w:proofErr w:type="gramEnd"/>
      <w:r w:rsidR="00996B70" w:rsidRPr="00415CEB">
        <w:rPr>
          <w:rFonts w:ascii="TH SarabunPSK" w:eastAsia="Angsana New" w:hAnsi="TH SarabunPSK" w:cs="TH SarabunPSK"/>
          <w:spacing w:val="-2"/>
          <w:sz w:val="32"/>
          <w:szCs w:val="32"/>
          <w:cs/>
        </w:rPr>
        <w:t xml:space="preserve"> </w:t>
      </w:r>
      <w:r w:rsidR="000C3CF7" w:rsidRPr="00415CEB"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>(เหตุและผล)</w:t>
      </w:r>
      <w:r w:rsidR="00996B70" w:rsidRPr="00415CEB">
        <w:rPr>
          <w:rFonts w:ascii="TH SarabunPSK" w:eastAsia="Angsana New" w:hAnsi="TH SarabunPSK" w:cs="TH SarabunPSK"/>
          <w:spacing w:val="-2"/>
          <w:sz w:val="32"/>
          <w:szCs w:val="32"/>
          <w:cs/>
        </w:rPr>
        <w:t xml:space="preserve"> </w:t>
      </w:r>
      <w:r w:rsidR="000C3CF7" w:rsidRPr="00415CEB">
        <w:rPr>
          <w:rFonts w:ascii="TH SarabunPSK" w:eastAsia="Angsana New" w:hAnsi="TH SarabunPSK" w:cs="TH SarabunPSK"/>
          <w:spacing w:val="-2"/>
          <w:sz w:val="32"/>
          <w:szCs w:val="32"/>
          <w:cs/>
        </w:rPr>
        <w:t>ที่เบิกจ่ายไม่เป็นไปตามแผน</w:t>
      </w:r>
      <w:r w:rsidR="000C3CF7" w:rsidRPr="00415CEB"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 xml:space="preserve"> </w:t>
      </w:r>
      <w:r w:rsidR="00996B70" w:rsidRPr="00415CEB">
        <w:rPr>
          <w:rFonts w:ascii="TH SarabunPSK" w:eastAsia="Angsana New" w:hAnsi="TH SarabunPSK" w:cs="TH SarabunPSK"/>
          <w:spacing w:val="-2"/>
          <w:sz w:val="32"/>
          <w:szCs w:val="32"/>
          <w:cs/>
        </w:rPr>
        <w:t xml:space="preserve">ปีงบประมาณ </w:t>
      </w:r>
      <w:r w:rsidR="00415CEB">
        <w:rPr>
          <w:rFonts w:ascii="TH SarabunPSK" w:eastAsia="Angsana New" w:hAnsi="TH SarabunPSK" w:cs="TH SarabunPSK"/>
          <w:spacing w:val="-2"/>
          <w:sz w:val="32"/>
          <w:szCs w:val="32"/>
          <w:cs/>
        </w:rPr>
        <w:br/>
      </w:r>
      <w:r w:rsidR="00415CEB"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 xml:space="preserve">              </w:t>
      </w:r>
      <w:r w:rsidR="00996B70" w:rsidRPr="00415CEB">
        <w:rPr>
          <w:rFonts w:ascii="TH SarabunPSK" w:eastAsia="Angsana New" w:hAnsi="TH SarabunPSK" w:cs="TH SarabunPSK"/>
          <w:spacing w:val="-2"/>
          <w:sz w:val="32"/>
          <w:szCs w:val="32"/>
          <w:cs/>
        </w:rPr>
        <w:t xml:space="preserve">พ.ศ. </w:t>
      </w:r>
      <w:r w:rsidR="00311FBB" w:rsidRPr="00415CEB"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>...........</w:t>
      </w:r>
    </w:p>
    <w:p w:rsidR="000F6C79" w:rsidRDefault="000F6C79" w:rsidP="00CB3D6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45A58" w:rsidRPr="00D45A58" w:rsidRDefault="00D45A58" w:rsidP="00D45A58">
      <w:pPr>
        <w:tabs>
          <w:tab w:val="left" w:pos="1418"/>
          <w:tab w:val="left" w:pos="1985"/>
        </w:tabs>
        <w:jc w:val="thaiDistribute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 w:rsidRPr="00D45A58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คำชี้แจง (เพิ่มเติม)</w:t>
      </w:r>
    </w:p>
    <w:p w:rsidR="000D70C3" w:rsidRDefault="000D70C3" w:rsidP="00B11F28">
      <w:pPr>
        <w:tabs>
          <w:tab w:val="left" w:pos="1418"/>
          <w:tab w:val="left" w:pos="1985"/>
        </w:tabs>
        <w:ind w:firstLine="99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ทั้งนี้ ในการจัดทำแบบรายงาน </w:t>
      </w:r>
      <w:r w:rsidR="00D45A58">
        <w:rPr>
          <w:rFonts w:ascii="TH SarabunPSK" w:hAnsi="TH SarabunPSK" w:cs="TH SarabunPSK"/>
          <w:spacing w:val="-6"/>
          <w:sz w:val="32"/>
          <w:szCs w:val="32"/>
        </w:rPr>
        <w:t>P</w:t>
      </w:r>
      <w:r w:rsidR="00D45A58">
        <w:rPr>
          <w:rFonts w:ascii="TH SarabunPSK" w:hAnsi="TH SarabunPSK" w:cs="TH SarabunPSK"/>
          <w:spacing w:val="-6"/>
          <w:sz w:val="32"/>
          <w:szCs w:val="32"/>
          <w:cs/>
        </w:rPr>
        <w:t>-</w:t>
      </w:r>
      <w:r w:rsidR="00D45A58">
        <w:rPr>
          <w:rFonts w:ascii="TH SarabunPSK" w:hAnsi="TH SarabunPSK" w:cs="TH SarabunPSK"/>
          <w:spacing w:val="-6"/>
          <w:sz w:val="32"/>
          <w:szCs w:val="32"/>
        </w:rPr>
        <w:t>03</w:t>
      </w:r>
      <w:r w:rsidR="00D45A58">
        <w:rPr>
          <w:rFonts w:ascii="TH SarabunPSK" w:hAnsi="TH SarabunPSK" w:cs="TH SarabunPSK"/>
          <w:spacing w:val="-6"/>
          <w:sz w:val="32"/>
          <w:szCs w:val="32"/>
          <w:cs/>
        </w:rPr>
        <w:t>-</w:t>
      </w:r>
      <w:r w:rsidR="00D45A58">
        <w:rPr>
          <w:rFonts w:ascii="TH SarabunPSK" w:hAnsi="TH SarabunPSK" w:cs="TH SarabunPSK"/>
          <w:spacing w:val="-6"/>
          <w:sz w:val="32"/>
          <w:szCs w:val="32"/>
        </w:rPr>
        <w:t xml:space="preserve">01 </w:t>
      </w:r>
      <w:r w:rsidR="00D45A5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และ </w:t>
      </w:r>
      <w:r w:rsidR="00D45A58">
        <w:rPr>
          <w:rFonts w:ascii="TH SarabunPSK" w:hAnsi="TH SarabunPSK" w:cs="TH SarabunPSK"/>
          <w:spacing w:val="-6"/>
          <w:sz w:val="32"/>
          <w:szCs w:val="32"/>
        </w:rPr>
        <w:t>P</w:t>
      </w:r>
      <w:r w:rsidR="00D45A58">
        <w:rPr>
          <w:rFonts w:ascii="TH SarabunPSK" w:hAnsi="TH SarabunPSK" w:cs="TH SarabunPSK"/>
          <w:spacing w:val="-6"/>
          <w:sz w:val="32"/>
          <w:szCs w:val="32"/>
          <w:cs/>
        </w:rPr>
        <w:t>-</w:t>
      </w:r>
      <w:r w:rsidR="00D45A58">
        <w:rPr>
          <w:rFonts w:ascii="TH SarabunPSK" w:hAnsi="TH SarabunPSK" w:cs="TH SarabunPSK"/>
          <w:spacing w:val="-6"/>
          <w:sz w:val="32"/>
          <w:szCs w:val="32"/>
        </w:rPr>
        <w:t>03</w:t>
      </w:r>
      <w:r w:rsidR="00D45A58">
        <w:rPr>
          <w:rFonts w:ascii="TH SarabunPSK" w:hAnsi="TH SarabunPSK" w:cs="TH SarabunPSK"/>
          <w:spacing w:val="-6"/>
          <w:sz w:val="32"/>
          <w:szCs w:val="32"/>
          <w:cs/>
        </w:rPr>
        <w:t>-</w:t>
      </w:r>
      <w:r w:rsidR="00D45A58">
        <w:rPr>
          <w:rFonts w:ascii="TH SarabunPSK" w:hAnsi="TH SarabunPSK" w:cs="TH SarabunPSK"/>
          <w:spacing w:val="-6"/>
          <w:sz w:val="32"/>
          <w:szCs w:val="32"/>
        </w:rPr>
        <w:t>02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:rsidR="000D70C3" w:rsidRDefault="000D70C3" w:rsidP="000D70C3">
      <w:pPr>
        <w:numPr>
          <w:ilvl w:val="0"/>
          <w:numId w:val="13"/>
        </w:numPr>
        <w:tabs>
          <w:tab w:val="left" w:pos="1418"/>
          <w:tab w:val="left" w:pos="180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C0BCE">
        <w:rPr>
          <w:rFonts w:ascii="TH SarabunPSK" w:hAnsi="TH SarabunPSK" w:cs="TH SarabunPSK" w:hint="cs"/>
          <w:sz w:val="32"/>
          <w:szCs w:val="32"/>
          <w:cs/>
        </w:rPr>
        <w:t>คณะเป็นผู้จัดทำรายงาน</w:t>
      </w:r>
      <w:r w:rsidRPr="006E31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1F28">
        <w:rPr>
          <w:rFonts w:ascii="TH SarabunPSK" w:hAnsi="TH SarabunPSK" w:cs="TH SarabunPSK" w:hint="cs"/>
          <w:spacing w:val="-4"/>
          <w:sz w:val="32"/>
          <w:szCs w:val="32"/>
          <w:cs/>
        </w:rPr>
        <w:t>กรณ๊ที่เป็น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รายการครุภัณฑ์และสิ่งก่อสร้างที่ได้รับจัดสรร</w:t>
      </w:r>
      <w:r w:rsidRPr="00E8418D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เฉพาะ</w:t>
      </w:r>
      <w:r w:rsidR="00B11F28">
        <w:rPr>
          <w:rFonts w:ascii="TH SarabunPSK" w:hAnsi="TH SarabunPSK" w:cs="TH SarabunPSK" w:hint="cs"/>
          <w:spacing w:val="-6"/>
          <w:sz w:val="32"/>
          <w:szCs w:val="32"/>
          <w:cs/>
        </w:rPr>
        <w:t>รายการ</w:t>
      </w:r>
      <w:r w:rsidR="007F508A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B11F28">
        <w:rPr>
          <w:rFonts w:ascii="TH SarabunPSK" w:hAnsi="TH SarabunPSK" w:cs="TH SarabunPSK" w:hint="cs"/>
          <w:spacing w:val="-6"/>
          <w:sz w:val="32"/>
          <w:szCs w:val="32"/>
          <w:cs/>
        </w:rPr>
        <w:t>ที่มี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มูลค่า</w:t>
      </w:r>
      <w:r w:rsidRPr="00FE3B15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>ต่ำกว่า ๒ ล้านบาท</w:t>
      </w:r>
      <w:r w:rsidRPr="006E314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D70C3" w:rsidRPr="0061281B" w:rsidRDefault="000D70C3" w:rsidP="000D70C3">
      <w:pPr>
        <w:numPr>
          <w:ilvl w:val="0"/>
          <w:numId w:val="13"/>
        </w:numPr>
        <w:tabs>
          <w:tab w:val="left" w:pos="1418"/>
          <w:tab w:val="left" w:pos="180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15447">
        <w:rPr>
          <w:rFonts w:ascii="TH SarabunPSK" w:hAnsi="TH SarabunPSK" w:cs="TH SarabunPSK" w:hint="cs"/>
          <w:sz w:val="32"/>
          <w:szCs w:val="32"/>
          <w:cs/>
        </w:rPr>
        <w:t>กองคลังเป็นผู้จัดทำรายงาน</w:t>
      </w:r>
      <w:r w:rsidRPr="00F1544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B11F28">
        <w:rPr>
          <w:rFonts w:ascii="TH SarabunPSK" w:hAnsi="TH SarabunPSK" w:cs="TH SarabunPSK" w:hint="cs"/>
          <w:spacing w:val="-4"/>
          <w:sz w:val="32"/>
          <w:szCs w:val="32"/>
          <w:cs/>
        </w:rPr>
        <w:t>กรณ๊ที่เป็น</w:t>
      </w:r>
      <w:r w:rsidRPr="00F15447">
        <w:rPr>
          <w:rFonts w:ascii="TH SarabunPSK" w:hAnsi="TH SarabunPSK" w:cs="TH SarabunPSK" w:hint="cs"/>
          <w:spacing w:val="-6"/>
          <w:sz w:val="32"/>
          <w:szCs w:val="32"/>
          <w:cs/>
        </w:rPr>
        <w:t>รายการครุภัณฑ์และสิ่งก่อสร้าง</w:t>
      </w:r>
      <w:r w:rsidR="00B11F28">
        <w:rPr>
          <w:rFonts w:ascii="TH SarabunPSK" w:hAnsi="TH SarabunPSK" w:cs="TH SarabunPSK" w:hint="cs"/>
          <w:spacing w:val="-6"/>
          <w:sz w:val="32"/>
          <w:szCs w:val="32"/>
          <w:cs/>
        </w:rPr>
        <w:t>ที่</w:t>
      </w:r>
      <w:r w:rsidRPr="002F0090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คณะ</w:t>
      </w:r>
      <w:r w:rsidR="00B11F28">
        <w:rPr>
          <w:rFonts w:ascii="TH SarabunPSK" w:hAnsi="TH SarabunPSK" w:cs="TH SarabunPSK" w:hint="cs"/>
          <w:spacing w:val="-6"/>
          <w:sz w:val="32"/>
          <w:szCs w:val="32"/>
          <w:cs/>
        </w:rPr>
        <w:t>ได้รับการจัดสรร</w:t>
      </w:r>
      <w:r w:rsidRPr="00F15447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B11F28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F15447">
        <w:rPr>
          <w:rFonts w:ascii="TH SarabunPSK" w:hAnsi="TH SarabunPSK" w:cs="TH SarabunPSK" w:hint="cs"/>
          <w:spacing w:val="-6"/>
          <w:sz w:val="32"/>
          <w:szCs w:val="32"/>
          <w:cs/>
        </w:rPr>
        <w:t>เฉพาะ</w:t>
      </w:r>
      <w:r w:rsidR="00B11F28">
        <w:rPr>
          <w:rFonts w:ascii="TH SarabunPSK" w:hAnsi="TH SarabunPSK" w:cs="TH SarabunPSK" w:hint="cs"/>
          <w:spacing w:val="-6"/>
          <w:sz w:val="32"/>
          <w:szCs w:val="32"/>
          <w:cs/>
        </w:rPr>
        <w:t>รายการที่มี</w:t>
      </w:r>
      <w:r w:rsidRPr="00F15447">
        <w:rPr>
          <w:rFonts w:ascii="TH SarabunPSK" w:hAnsi="TH SarabunPSK" w:cs="TH SarabunPSK" w:hint="cs"/>
          <w:spacing w:val="-6"/>
          <w:sz w:val="32"/>
          <w:szCs w:val="32"/>
          <w:cs/>
        </w:rPr>
        <w:t>มูลค่า</w:t>
      </w:r>
      <w:r w:rsidRPr="00F15447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มาก</w:t>
      </w:r>
      <w:r w:rsidRPr="00F15447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>กว่า ๒ ล้านบาท</w:t>
      </w:r>
      <w:r w:rsidRPr="00F1544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</w:t>
      </w:r>
      <w:r w:rsidRPr="00F15447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ทุกรายการ</w:t>
      </w:r>
      <w:r w:rsidR="002F0090" w:rsidRPr="00F15447">
        <w:rPr>
          <w:rFonts w:ascii="TH SarabunPSK" w:hAnsi="TH SarabunPSK" w:cs="TH SarabunPSK" w:hint="cs"/>
          <w:spacing w:val="-6"/>
          <w:sz w:val="32"/>
          <w:szCs w:val="32"/>
          <w:cs/>
        </w:rPr>
        <w:t>ครุภัณฑ์และสิ่งก่อสร้าง</w:t>
      </w:r>
      <w:r w:rsidR="00B11F28">
        <w:rPr>
          <w:rFonts w:ascii="TH SarabunPSK" w:hAnsi="TH SarabunPSK" w:cs="TH SarabunPSK" w:hint="cs"/>
          <w:spacing w:val="-4"/>
          <w:sz w:val="32"/>
          <w:szCs w:val="32"/>
          <w:cs/>
        </w:rPr>
        <w:t>ของ</w:t>
      </w:r>
      <w:r w:rsidR="00A96B07">
        <w:rPr>
          <w:rFonts w:ascii="TH SarabunPSK" w:hAnsi="TH SarabunPSK" w:cs="TH SarabunPSK" w:hint="cs"/>
          <w:spacing w:val="-4"/>
          <w:sz w:val="32"/>
          <w:szCs w:val="32"/>
          <w:cs/>
        </w:rPr>
        <w:t>สถาบัน/</w:t>
      </w:r>
      <w:r w:rsidRPr="00F15447">
        <w:rPr>
          <w:rFonts w:ascii="TH SarabunPSK" w:hAnsi="TH SarabunPSK" w:cs="TH SarabunPSK"/>
          <w:spacing w:val="-4"/>
          <w:sz w:val="32"/>
          <w:szCs w:val="32"/>
          <w:cs/>
        </w:rPr>
        <w:t>สำนัก</w:t>
      </w:r>
      <w:r w:rsidR="00A96B07">
        <w:rPr>
          <w:rFonts w:ascii="TH SarabunPSK" w:hAnsi="TH SarabunPSK" w:cs="TH SarabunPSK" w:hint="cs"/>
          <w:spacing w:val="-4"/>
          <w:sz w:val="32"/>
          <w:szCs w:val="32"/>
          <w:cs/>
        </w:rPr>
        <w:t>/กอง/</w:t>
      </w:r>
      <w:r w:rsidR="00C3387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ศูนย์ </w:t>
      </w:r>
    </w:p>
    <w:p w:rsidR="0061281B" w:rsidRDefault="0061281B" w:rsidP="0061281B">
      <w:pPr>
        <w:tabs>
          <w:tab w:val="left" w:pos="1418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61281B" w:rsidRDefault="0061281B" w:rsidP="0061281B">
      <w:pPr>
        <w:tabs>
          <w:tab w:val="left" w:pos="1418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61281B" w:rsidRDefault="0061281B" w:rsidP="0061281B">
      <w:pPr>
        <w:tabs>
          <w:tab w:val="left" w:pos="1418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61281B" w:rsidRDefault="0061281B" w:rsidP="0061281B">
      <w:pPr>
        <w:tabs>
          <w:tab w:val="left" w:pos="1418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61281B" w:rsidRDefault="0061281B" w:rsidP="0061281B">
      <w:pPr>
        <w:tabs>
          <w:tab w:val="left" w:pos="1418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61281B" w:rsidRDefault="0061281B" w:rsidP="0061281B">
      <w:pPr>
        <w:tabs>
          <w:tab w:val="left" w:pos="1418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61281B" w:rsidRPr="00415CEB" w:rsidRDefault="0061281B" w:rsidP="0061281B">
      <w:pPr>
        <w:tabs>
          <w:tab w:val="left" w:pos="1418"/>
          <w:tab w:val="left" w:pos="1800"/>
        </w:tabs>
        <w:spacing w:after="0" w:line="240" w:lineRule="auto"/>
        <w:ind w:firstLine="595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415CE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(รศ.สุภัทรา  โกไศยกานนท์)</w:t>
      </w:r>
    </w:p>
    <w:p w:rsidR="0061281B" w:rsidRPr="00415CEB" w:rsidRDefault="0061281B" w:rsidP="0061281B">
      <w:pPr>
        <w:tabs>
          <w:tab w:val="left" w:pos="1418"/>
          <w:tab w:val="left" w:pos="1800"/>
        </w:tabs>
        <w:spacing w:after="0" w:line="240" w:lineRule="auto"/>
        <w:ind w:firstLine="5103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415CE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อธิการบดีมหาวิทยาลัยเทคโนโลยีราชมงคลพระนคร</w:t>
      </w:r>
    </w:p>
    <w:p w:rsidR="0061281B" w:rsidRPr="00415CEB" w:rsidRDefault="0061281B" w:rsidP="0061281B">
      <w:pPr>
        <w:tabs>
          <w:tab w:val="left" w:pos="1418"/>
          <w:tab w:val="left" w:pos="1800"/>
        </w:tabs>
        <w:spacing w:after="0" w:line="240" w:lineRule="auto"/>
        <w:ind w:firstLine="6521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415CE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มอบนโยบาย</w:t>
      </w:r>
    </w:p>
    <w:sectPr w:rsidR="0061281B" w:rsidRPr="00415CEB" w:rsidSect="00415CEB"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483"/>
    <w:multiLevelType w:val="hybridMultilevel"/>
    <w:tmpl w:val="16FE5110"/>
    <w:lvl w:ilvl="0" w:tplc="CEB0D00C">
      <w:start w:val="2"/>
      <w:numFmt w:val="bullet"/>
      <w:lvlText w:val="-"/>
      <w:lvlJc w:val="left"/>
      <w:pPr>
        <w:ind w:left="1353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312B69E7"/>
    <w:multiLevelType w:val="hybridMultilevel"/>
    <w:tmpl w:val="ADA651F0"/>
    <w:lvl w:ilvl="0" w:tplc="E8FA8632">
      <w:start w:val="1"/>
      <w:numFmt w:val="bullet"/>
      <w:lvlText w:val="-"/>
      <w:lvlJc w:val="left"/>
      <w:pPr>
        <w:ind w:left="1494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355E209B"/>
    <w:multiLevelType w:val="hybridMultilevel"/>
    <w:tmpl w:val="3ABCAA58"/>
    <w:lvl w:ilvl="0" w:tplc="A4C6B4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7A73D97"/>
    <w:multiLevelType w:val="hybridMultilevel"/>
    <w:tmpl w:val="279AC2E0"/>
    <w:lvl w:ilvl="0" w:tplc="04090011">
      <w:start w:val="1"/>
      <w:numFmt w:val="decimal"/>
      <w:lvlText w:val="%1)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CF7812"/>
    <w:multiLevelType w:val="hybridMultilevel"/>
    <w:tmpl w:val="0D6E7E42"/>
    <w:lvl w:ilvl="0" w:tplc="1592E2A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E48776A"/>
    <w:multiLevelType w:val="hybridMultilevel"/>
    <w:tmpl w:val="412EEAF2"/>
    <w:lvl w:ilvl="0" w:tplc="040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22A3E70"/>
    <w:multiLevelType w:val="multilevel"/>
    <w:tmpl w:val="3C887A10"/>
    <w:lvl w:ilvl="0">
      <w:start w:val="1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(%1.%2)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(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686D69BE"/>
    <w:multiLevelType w:val="hybridMultilevel"/>
    <w:tmpl w:val="8E3E4D0E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BB728E3"/>
    <w:multiLevelType w:val="hybridMultilevel"/>
    <w:tmpl w:val="BC8CE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C6CBC"/>
    <w:multiLevelType w:val="hybridMultilevel"/>
    <w:tmpl w:val="2C5E9096"/>
    <w:lvl w:ilvl="0" w:tplc="1C7413F0">
      <w:start w:val="1"/>
      <w:numFmt w:val="thaiNumbers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17C7645"/>
    <w:multiLevelType w:val="hybridMultilevel"/>
    <w:tmpl w:val="3982B47E"/>
    <w:lvl w:ilvl="0" w:tplc="6CF437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764C16A0"/>
    <w:multiLevelType w:val="hybridMultilevel"/>
    <w:tmpl w:val="D0F6FAD4"/>
    <w:lvl w:ilvl="0" w:tplc="C734D09E">
      <w:start w:val="2"/>
      <w:numFmt w:val="bullet"/>
      <w:lvlText w:val="-"/>
      <w:lvlJc w:val="left"/>
      <w:pPr>
        <w:ind w:left="1211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7DD8092C"/>
    <w:multiLevelType w:val="hybridMultilevel"/>
    <w:tmpl w:val="FBC09B54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EBB324C"/>
    <w:multiLevelType w:val="hybridMultilevel"/>
    <w:tmpl w:val="FAC629B4"/>
    <w:lvl w:ilvl="0" w:tplc="BBB223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11"/>
  </w:num>
  <w:num w:numId="8">
    <w:abstractNumId w:val="7"/>
  </w:num>
  <w:num w:numId="9">
    <w:abstractNumId w:val="6"/>
  </w:num>
  <w:num w:numId="10">
    <w:abstractNumId w:val="0"/>
  </w:num>
  <w:num w:numId="11">
    <w:abstractNumId w:val="4"/>
  </w:num>
  <w:num w:numId="12">
    <w:abstractNumId w:val="10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24"/>
    <w:rsid w:val="000024AC"/>
    <w:rsid w:val="00004CFC"/>
    <w:rsid w:val="0001581F"/>
    <w:rsid w:val="00035FB0"/>
    <w:rsid w:val="00036830"/>
    <w:rsid w:val="00037BB0"/>
    <w:rsid w:val="000A075E"/>
    <w:rsid w:val="000C041E"/>
    <w:rsid w:val="000C3CF7"/>
    <w:rsid w:val="000C44A4"/>
    <w:rsid w:val="000C6686"/>
    <w:rsid w:val="000D70C3"/>
    <w:rsid w:val="000E02C8"/>
    <w:rsid w:val="000F2FB0"/>
    <w:rsid w:val="000F6C79"/>
    <w:rsid w:val="000F7DCA"/>
    <w:rsid w:val="00103333"/>
    <w:rsid w:val="001233DD"/>
    <w:rsid w:val="00123703"/>
    <w:rsid w:val="00123D1B"/>
    <w:rsid w:val="001601A5"/>
    <w:rsid w:val="00183670"/>
    <w:rsid w:val="00194B31"/>
    <w:rsid w:val="00195D9F"/>
    <w:rsid w:val="001A65A2"/>
    <w:rsid w:val="001C6C9F"/>
    <w:rsid w:val="001E6C3D"/>
    <w:rsid w:val="001F658C"/>
    <w:rsid w:val="002009EF"/>
    <w:rsid w:val="002071C2"/>
    <w:rsid w:val="00220760"/>
    <w:rsid w:val="00254B9E"/>
    <w:rsid w:val="00286815"/>
    <w:rsid w:val="002A5731"/>
    <w:rsid w:val="002D3767"/>
    <w:rsid w:val="002F0090"/>
    <w:rsid w:val="00301769"/>
    <w:rsid w:val="0030441C"/>
    <w:rsid w:val="00311FBB"/>
    <w:rsid w:val="0032215A"/>
    <w:rsid w:val="003242AF"/>
    <w:rsid w:val="003332B9"/>
    <w:rsid w:val="00341947"/>
    <w:rsid w:val="003472FB"/>
    <w:rsid w:val="00352587"/>
    <w:rsid w:val="00362BAD"/>
    <w:rsid w:val="00385A2B"/>
    <w:rsid w:val="00390AA2"/>
    <w:rsid w:val="003A4CE2"/>
    <w:rsid w:val="003A5CB5"/>
    <w:rsid w:val="003A69C6"/>
    <w:rsid w:val="003A6B97"/>
    <w:rsid w:val="003B5BEC"/>
    <w:rsid w:val="003E031D"/>
    <w:rsid w:val="0040725F"/>
    <w:rsid w:val="00415CEB"/>
    <w:rsid w:val="004214FA"/>
    <w:rsid w:val="00434588"/>
    <w:rsid w:val="0043591F"/>
    <w:rsid w:val="00446078"/>
    <w:rsid w:val="0046681C"/>
    <w:rsid w:val="00474411"/>
    <w:rsid w:val="00493C87"/>
    <w:rsid w:val="004973A4"/>
    <w:rsid w:val="004D01CE"/>
    <w:rsid w:val="004E05F5"/>
    <w:rsid w:val="004F0E4F"/>
    <w:rsid w:val="004F7555"/>
    <w:rsid w:val="00504338"/>
    <w:rsid w:val="00506790"/>
    <w:rsid w:val="005206CC"/>
    <w:rsid w:val="0053073A"/>
    <w:rsid w:val="005740BB"/>
    <w:rsid w:val="00593CCC"/>
    <w:rsid w:val="005A1805"/>
    <w:rsid w:val="005C6279"/>
    <w:rsid w:val="005E0AF5"/>
    <w:rsid w:val="005E2FE5"/>
    <w:rsid w:val="005E602D"/>
    <w:rsid w:val="005F0A2B"/>
    <w:rsid w:val="005F6262"/>
    <w:rsid w:val="0061281B"/>
    <w:rsid w:val="00662F90"/>
    <w:rsid w:val="00680727"/>
    <w:rsid w:val="006956AA"/>
    <w:rsid w:val="006957F3"/>
    <w:rsid w:val="006B15A2"/>
    <w:rsid w:val="006B5FD2"/>
    <w:rsid w:val="006C205F"/>
    <w:rsid w:val="006D5EE3"/>
    <w:rsid w:val="006D7569"/>
    <w:rsid w:val="006E0DB0"/>
    <w:rsid w:val="006E5689"/>
    <w:rsid w:val="007356A2"/>
    <w:rsid w:val="00745706"/>
    <w:rsid w:val="0077142C"/>
    <w:rsid w:val="007C2AA1"/>
    <w:rsid w:val="007D0CC9"/>
    <w:rsid w:val="007D3370"/>
    <w:rsid w:val="007F128B"/>
    <w:rsid w:val="007F508A"/>
    <w:rsid w:val="007F68A0"/>
    <w:rsid w:val="00807923"/>
    <w:rsid w:val="008245B5"/>
    <w:rsid w:val="008248C7"/>
    <w:rsid w:val="00855C6D"/>
    <w:rsid w:val="0086236A"/>
    <w:rsid w:val="008765D7"/>
    <w:rsid w:val="00890428"/>
    <w:rsid w:val="008B48B1"/>
    <w:rsid w:val="008D5104"/>
    <w:rsid w:val="00903306"/>
    <w:rsid w:val="00946695"/>
    <w:rsid w:val="00956721"/>
    <w:rsid w:val="00965190"/>
    <w:rsid w:val="009705C5"/>
    <w:rsid w:val="0097320A"/>
    <w:rsid w:val="009735E9"/>
    <w:rsid w:val="00973BAF"/>
    <w:rsid w:val="009929B3"/>
    <w:rsid w:val="00996B70"/>
    <w:rsid w:val="009A46F1"/>
    <w:rsid w:val="009B52A5"/>
    <w:rsid w:val="009E1213"/>
    <w:rsid w:val="009E2B75"/>
    <w:rsid w:val="009F77E7"/>
    <w:rsid w:val="009F7991"/>
    <w:rsid w:val="00A05FE0"/>
    <w:rsid w:val="00A10E24"/>
    <w:rsid w:val="00A42B73"/>
    <w:rsid w:val="00A52816"/>
    <w:rsid w:val="00A722F7"/>
    <w:rsid w:val="00A725CE"/>
    <w:rsid w:val="00A8796A"/>
    <w:rsid w:val="00A96B07"/>
    <w:rsid w:val="00AB098F"/>
    <w:rsid w:val="00AD563C"/>
    <w:rsid w:val="00AE0B7A"/>
    <w:rsid w:val="00AE4145"/>
    <w:rsid w:val="00B001EC"/>
    <w:rsid w:val="00B11F28"/>
    <w:rsid w:val="00B3147B"/>
    <w:rsid w:val="00B60BC4"/>
    <w:rsid w:val="00B744B9"/>
    <w:rsid w:val="00B754A1"/>
    <w:rsid w:val="00B879FE"/>
    <w:rsid w:val="00B94C86"/>
    <w:rsid w:val="00B979ED"/>
    <w:rsid w:val="00BA4445"/>
    <w:rsid w:val="00BF27C1"/>
    <w:rsid w:val="00BF48AE"/>
    <w:rsid w:val="00BF6424"/>
    <w:rsid w:val="00C20A1B"/>
    <w:rsid w:val="00C30C63"/>
    <w:rsid w:val="00C33870"/>
    <w:rsid w:val="00C55709"/>
    <w:rsid w:val="00C60AE9"/>
    <w:rsid w:val="00C64523"/>
    <w:rsid w:val="00C75FDC"/>
    <w:rsid w:val="00CB1816"/>
    <w:rsid w:val="00CB3D6F"/>
    <w:rsid w:val="00CC767F"/>
    <w:rsid w:val="00CD7EB7"/>
    <w:rsid w:val="00D13854"/>
    <w:rsid w:val="00D24C41"/>
    <w:rsid w:val="00D25C1C"/>
    <w:rsid w:val="00D33A94"/>
    <w:rsid w:val="00D45A58"/>
    <w:rsid w:val="00D57E79"/>
    <w:rsid w:val="00D74E15"/>
    <w:rsid w:val="00D81AFF"/>
    <w:rsid w:val="00D970EA"/>
    <w:rsid w:val="00D9731B"/>
    <w:rsid w:val="00DA5807"/>
    <w:rsid w:val="00DB0A7E"/>
    <w:rsid w:val="00DC0924"/>
    <w:rsid w:val="00DC1180"/>
    <w:rsid w:val="00DD3F08"/>
    <w:rsid w:val="00DD579B"/>
    <w:rsid w:val="00DD5AF0"/>
    <w:rsid w:val="00DF00C2"/>
    <w:rsid w:val="00E05E52"/>
    <w:rsid w:val="00E13508"/>
    <w:rsid w:val="00E15254"/>
    <w:rsid w:val="00E20095"/>
    <w:rsid w:val="00E33A82"/>
    <w:rsid w:val="00E55738"/>
    <w:rsid w:val="00E614F1"/>
    <w:rsid w:val="00E65637"/>
    <w:rsid w:val="00E9679D"/>
    <w:rsid w:val="00EB0E73"/>
    <w:rsid w:val="00EB2DE8"/>
    <w:rsid w:val="00EB72D4"/>
    <w:rsid w:val="00EC09A4"/>
    <w:rsid w:val="00EC5154"/>
    <w:rsid w:val="00EC5888"/>
    <w:rsid w:val="00F03E83"/>
    <w:rsid w:val="00F07015"/>
    <w:rsid w:val="00F23864"/>
    <w:rsid w:val="00F270CA"/>
    <w:rsid w:val="00F41A7D"/>
    <w:rsid w:val="00F47B5C"/>
    <w:rsid w:val="00F561EF"/>
    <w:rsid w:val="00F621E9"/>
    <w:rsid w:val="00F6286E"/>
    <w:rsid w:val="00F666D1"/>
    <w:rsid w:val="00F72094"/>
    <w:rsid w:val="00F82F3D"/>
    <w:rsid w:val="00F91E6E"/>
    <w:rsid w:val="00FB2054"/>
    <w:rsid w:val="00FD62E5"/>
    <w:rsid w:val="00FE667D"/>
    <w:rsid w:val="00FF5D1E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BDDF4"/>
  <w15:chartTrackingRefBased/>
  <w15:docId w15:val="{A7093007-DCE5-4027-AA5B-9258E92F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337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D3370"/>
    <w:rPr>
      <w:rFonts w:ascii="Segoe UI" w:hAnsi="Segoe UI" w:cs="Angsana New"/>
      <w:sz w:val="18"/>
      <w:szCs w:val="22"/>
    </w:rPr>
  </w:style>
  <w:style w:type="table" w:styleId="a6">
    <w:name w:val="Table Grid"/>
    <w:basedOn w:val="a1"/>
    <w:uiPriority w:val="39"/>
    <w:rsid w:val="00FE6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187</cp:revision>
  <cp:lastPrinted>2018-07-13T08:43:00Z</cp:lastPrinted>
  <dcterms:created xsi:type="dcterms:W3CDTF">2017-11-17T06:24:00Z</dcterms:created>
  <dcterms:modified xsi:type="dcterms:W3CDTF">2018-07-13T08:55:00Z</dcterms:modified>
</cp:coreProperties>
</file>