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82A" w:rsidRPr="00A31FB0" w:rsidRDefault="00670FCC">
      <w:pPr>
        <w:rPr>
          <w:w w:val="95"/>
        </w:rPr>
      </w:pPr>
      <w:bookmarkStart w:id="0" w:name="_GoBack"/>
      <w:bookmarkEnd w:id="0"/>
      <w:r w:rsidRPr="00A31FB0">
        <w:rPr>
          <w:rFonts w:ascii="TH Sarabun New" w:hAnsi="TH Sarabun New" w:cs="TH Sarabun New" w:hint="cs"/>
          <w:b/>
          <w:bCs/>
          <w:w w:val="95"/>
          <w:sz w:val="32"/>
          <w:szCs w:val="32"/>
          <w:cs/>
        </w:rPr>
        <w:t>กลุ่ม</w:t>
      </w:r>
      <w:r w:rsidR="00A31FB0">
        <w:rPr>
          <w:rFonts w:ascii="TH Sarabun New" w:hAnsi="TH Sarabun New" w:cs="TH Sarabun New" w:hint="cs"/>
          <w:b/>
          <w:bCs/>
          <w:w w:val="95"/>
          <w:sz w:val="32"/>
          <w:szCs w:val="32"/>
          <w:cs/>
        </w:rPr>
        <w:t>ที่พิจารณา</w:t>
      </w:r>
      <w:r w:rsidR="00E3207E">
        <w:rPr>
          <w:rFonts w:ascii="TH Sarabun New" w:hAnsi="TH Sarabun New" w:cs="TH Sarabun New" w:hint="cs"/>
          <w:b/>
          <w:bCs/>
          <w:w w:val="95"/>
          <w:sz w:val="32"/>
          <w:szCs w:val="32"/>
          <w:cs/>
        </w:rPr>
        <w:t xml:space="preserve"> </w:t>
      </w:r>
      <w:r w:rsidR="00E3207E" w:rsidRPr="00E3207E">
        <w:rPr>
          <w:rFonts w:ascii="TH Sarabun New" w:hAnsi="TH Sarabun New" w:cs="TH Sarabun New" w:hint="cs"/>
          <w:color w:val="FF0000"/>
          <w:w w:val="95"/>
          <w:sz w:val="32"/>
          <w:szCs w:val="32"/>
          <w:cs/>
        </w:rPr>
        <w:t>คณะอุตสาหกรรมสิ่งทอและออกแบบแฟชั่น</w:t>
      </w:r>
    </w:p>
    <w:tbl>
      <w:tblPr>
        <w:tblStyle w:val="TableGrid"/>
        <w:tblW w:w="10722" w:type="dxa"/>
        <w:tblLook w:val="04A0" w:firstRow="1" w:lastRow="0" w:firstColumn="1" w:lastColumn="0" w:noHBand="0" w:noVBand="1"/>
      </w:tblPr>
      <w:tblGrid>
        <w:gridCol w:w="2524"/>
        <w:gridCol w:w="4031"/>
        <w:gridCol w:w="997"/>
        <w:gridCol w:w="1274"/>
        <w:gridCol w:w="474"/>
        <w:gridCol w:w="474"/>
        <w:gridCol w:w="474"/>
        <w:gridCol w:w="474"/>
      </w:tblGrid>
      <w:tr w:rsidR="001C7CA2" w:rsidRPr="00A31FB0" w:rsidTr="002C7BAD">
        <w:tc>
          <w:tcPr>
            <w:tcW w:w="2524" w:type="dxa"/>
          </w:tcPr>
          <w:p w:rsidR="001C7CA2" w:rsidRPr="00A31FB0" w:rsidRDefault="00670FCC" w:rsidP="00373F9C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ชื่อแผนบริหารความเสี่ยง</w:t>
            </w:r>
          </w:p>
        </w:tc>
        <w:tc>
          <w:tcPr>
            <w:tcW w:w="8198" w:type="dxa"/>
            <w:gridSpan w:val="7"/>
          </w:tcPr>
          <w:p w:rsidR="001C7CA2" w:rsidRPr="00A31FB0" w:rsidRDefault="00E3207E" w:rsidP="00670FCC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291987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</w:rPr>
              <w:t xml:space="preserve">1.พัฒนาการจัดการศึกษาให้มีคุณภาพตามมาตรฐานสากลและยุทธศาสตร์ </w:t>
            </w:r>
            <w:r w:rsidRPr="00291987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</w:rPr>
              <w:t xml:space="preserve">Thailand </w:t>
            </w:r>
            <w:r w:rsidRPr="00291987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</w:rPr>
              <w:t>4.0</w:t>
            </w:r>
          </w:p>
        </w:tc>
      </w:tr>
      <w:tr w:rsidR="00E3207E" w:rsidRPr="00A31FB0" w:rsidTr="002C7BAD">
        <w:tc>
          <w:tcPr>
            <w:tcW w:w="2524" w:type="dxa"/>
          </w:tcPr>
          <w:p w:rsidR="00E3207E" w:rsidRPr="00A31FB0" w:rsidRDefault="00E3207E" w:rsidP="00373F9C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</w:pPr>
          </w:p>
        </w:tc>
        <w:tc>
          <w:tcPr>
            <w:tcW w:w="8198" w:type="dxa"/>
            <w:gridSpan w:val="7"/>
          </w:tcPr>
          <w:p w:rsidR="00E3207E" w:rsidRPr="00291987" w:rsidRDefault="00E3207E" w:rsidP="00670FCC">
            <w:pPr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</w:rPr>
            </w:pPr>
            <w:r w:rsidRPr="002A721F">
              <w:rPr>
                <w:rFonts w:ascii="TH SarabunPSK" w:hAnsi="TH SarabunPSK" w:cs="TH SarabunPSK"/>
                <w:b/>
                <w:bCs/>
                <w:i/>
                <w:iCs/>
                <w:color w:val="FF0000"/>
                <w:w w:val="95"/>
                <w:sz w:val="32"/>
                <w:szCs w:val="32"/>
                <w:cs/>
              </w:rPr>
              <w:t xml:space="preserve">1.1 การพัฒนาบุคลากรของมหาวิทยาลัยเพื่อรองรับการเป็น </w:t>
            </w:r>
            <w:r w:rsidRPr="002A721F">
              <w:rPr>
                <w:rFonts w:ascii="TH SarabunPSK" w:hAnsi="TH SarabunPSK" w:cs="TH SarabunPSK"/>
                <w:b/>
                <w:bCs/>
                <w:i/>
                <w:iCs/>
                <w:color w:val="FF0000"/>
                <w:w w:val="95"/>
                <w:sz w:val="32"/>
                <w:szCs w:val="32"/>
              </w:rPr>
              <w:t>Digital University</w:t>
            </w:r>
          </w:p>
        </w:tc>
      </w:tr>
      <w:tr w:rsidR="001C7CA2" w:rsidRPr="00A31FB0" w:rsidTr="002C7BAD">
        <w:tc>
          <w:tcPr>
            <w:tcW w:w="2524" w:type="dxa"/>
          </w:tcPr>
          <w:p w:rsidR="001C7CA2" w:rsidRPr="00A31FB0" w:rsidRDefault="008D361D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เหตุการณ์ความเสี่ยงที่เลือกทำแผน</w:t>
            </w:r>
          </w:p>
        </w:tc>
        <w:tc>
          <w:tcPr>
            <w:tcW w:w="8198" w:type="dxa"/>
            <w:gridSpan w:val="7"/>
            <w:shd w:val="clear" w:color="auto" w:fill="F7CAAC" w:themeFill="accent2" w:themeFillTint="66"/>
          </w:tcPr>
          <w:p w:rsidR="001C7CA2" w:rsidRPr="00A31FB0" w:rsidRDefault="001C7CA2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</w:p>
        </w:tc>
      </w:tr>
      <w:tr w:rsidR="001C7CA2" w:rsidRPr="00A31FB0" w:rsidTr="002C7BAD">
        <w:tc>
          <w:tcPr>
            <w:tcW w:w="2524" w:type="dxa"/>
          </w:tcPr>
          <w:p w:rsidR="001C7CA2" w:rsidRPr="00A31FB0" w:rsidRDefault="00196445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สาเหตุที่ทำให้เกิดเหตุการณ์ความเสี่ยง</w:t>
            </w:r>
          </w:p>
        </w:tc>
        <w:tc>
          <w:tcPr>
            <w:tcW w:w="8198" w:type="dxa"/>
            <w:gridSpan w:val="7"/>
            <w:shd w:val="clear" w:color="auto" w:fill="F7CAAC" w:themeFill="accent2" w:themeFillTint="66"/>
          </w:tcPr>
          <w:p w:rsidR="001C7CA2" w:rsidRPr="00A31FB0" w:rsidRDefault="001C7CA2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</w:p>
        </w:tc>
      </w:tr>
      <w:tr w:rsidR="001C7CA2" w:rsidRPr="00A31FB0" w:rsidTr="002C7BAD">
        <w:tc>
          <w:tcPr>
            <w:tcW w:w="2524" w:type="dxa"/>
          </w:tcPr>
          <w:p w:rsidR="001C7CA2" w:rsidRPr="00A31FB0" w:rsidRDefault="00196445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เกณฑ์ความเสี่ยงที่ยอมรับได้ (สถานะเขียว)</w:t>
            </w:r>
          </w:p>
        </w:tc>
        <w:tc>
          <w:tcPr>
            <w:tcW w:w="8198" w:type="dxa"/>
            <w:gridSpan w:val="7"/>
            <w:shd w:val="clear" w:color="auto" w:fill="F7CAAC" w:themeFill="accent2" w:themeFillTint="66"/>
          </w:tcPr>
          <w:p w:rsidR="001C7CA2" w:rsidRPr="00A31FB0" w:rsidRDefault="001C7CA2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</w:p>
        </w:tc>
      </w:tr>
      <w:tr w:rsidR="0022551E" w:rsidRPr="00A31FB0" w:rsidTr="002C7BAD">
        <w:tc>
          <w:tcPr>
            <w:tcW w:w="2524" w:type="dxa"/>
          </w:tcPr>
          <w:p w:rsidR="0022551E" w:rsidRPr="00A31FB0" w:rsidRDefault="0022551E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ค่าความเสี่ยง</w:t>
            </w:r>
          </w:p>
        </w:tc>
        <w:tc>
          <w:tcPr>
            <w:tcW w:w="4031" w:type="dxa"/>
          </w:tcPr>
          <w:p w:rsidR="0022551E" w:rsidRPr="00A31FB0" w:rsidRDefault="0022551E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 xml:space="preserve">ก่อนจัดการ (โอกาส </w:t>
            </w:r>
            <w:r w:rsidRPr="00A31FB0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 xml:space="preserve">x </w:t>
            </w: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ผลกระทบ)</w:t>
            </w:r>
          </w:p>
          <w:p w:rsidR="0022551E" w:rsidRPr="00A31FB0" w:rsidRDefault="0022551E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4167" w:type="dxa"/>
            <w:gridSpan w:val="6"/>
          </w:tcPr>
          <w:p w:rsidR="0022551E" w:rsidRPr="00A31FB0" w:rsidRDefault="0022551E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 xml:space="preserve">หลังจัดการ  (โอกาส </w:t>
            </w:r>
            <w:r w:rsidRPr="00A31FB0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 xml:space="preserve">x </w:t>
            </w: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ผลกระทบ)</w:t>
            </w:r>
          </w:p>
          <w:p w:rsidR="0022551E" w:rsidRPr="00A31FB0" w:rsidRDefault="0022551E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</w:p>
        </w:tc>
      </w:tr>
      <w:tr w:rsidR="001C7CA2" w:rsidRPr="00A31FB0" w:rsidTr="002C7BAD">
        <w:tc>
          <w:tcPr>
            <w:tcW w:w="2524" w:type="dxa"/>
          </w:tcPr>
          <w:p w:rsidR="001C7CA2" w:rsidRPr="00A31FB0" w:rsidRDefault="00196445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</w:pPr>
            <w:r w:rsidRPr="00A31FB0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 xml:space="preserve">KRIs </w:t>
            </w: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ตัวชี้วัดสำหรับเฝ้าระวัง</w:t>
            </w:r>
          </w:p>
        </w:tc>
        <w:tc>
          <w:tcPr>
            <w:tcW w:w="8198" w:type="dxa"/>
            <w:gridSpan w:val="7"/>
            <w:shd w:val="clear" w:color="auto" w:fill="F7CAAC" w:themeFill="accent2" w:themeFillTint="66"/>
          </w:tcPr>
          <w:p w:rsidR="001C7CA2" w:rsidRPr="00A31FB0" w:rsidRDefault="001C7CA2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</w:p>
        </w:tc>
      </w:tr>
      <w:tr w:rsidR="00670FCC" w:rsidRPr="00A31FB0" w:rsidTr="002C7BAD">
        <w:tc>
          <w:tcPr>
            <w:tcW w:w="2524" w:type="dxa"/>
          </w:tcPr>
          <w:p w:rsidR="00670FCC" w:rsidRPr="00A31FB0" w:rsidRDefault="00670FCC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ทะเบียนความเสี่ยงที่ใช้ประเมิน</w:t>
            </w:r>
            <w:r w:rsidR="00F33E9A"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ผลดำเนินงาน</w:t>
            </w:r>
          </w:p>
        </w:tc>
        <w:tc>
          <w:tcPr>
            <w:tcW w:w="8198" w:type="dxa"/>
            <w:gridSpan w:val="7"/>
            <w:shd w:val="clear" w:color="auto" w:fill="F7CAAC" w:themeFill="accent2" w:themeFillTint="66"/>
          </w:tcPr>
          <w:p w:rsidR="00DE2D99" w:rsidRPr="00B5503B" w:rsidRDefault="00DE2D99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B5503B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 xml:space="preserve">เริ่มปี 2562 </w:t>
            </w:r>
          </w:p>
          <w:p w:rsidR="00670FCC" w:rsidRPr="00B5503B" w:rsidRDefault="0022551E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B5503B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จำนวน ............................................................</w:t>
            </w:r>
          </w:p>
          <w:p w:rsidR="00DE2D99" w:rsidRPr="00B5503B" w:rsidRDefault="00DE2D99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B5503B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จำนวน ............................................................</w:t>
            </w:r>
          </w:p>
        </w:tc>
      </w:tr>
      <w:tr w:rsidR="00670FCC" w:rsidRPr="00A31FB0" w:rsidTr="002C7BAD">
        <w:tc>
          <w:tcPr>
            <w:tcW w:w="2524" w:type="dxa"/>
          </w:tcPr>
          <w:p w:rsidR="00670FCC" w:rsidRPr="00A31FB0" w:rsidRDefault="00670FCC" w:rsidP="00670FCC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กิจกรรมในแผน</w:t>
            </w:r>
          </w:p>
        </w:tc>
        <w:tc>
          <w:tcPr>
            <w:tcW w:w="5028" w:type="dxa"/>
            <w:gridSpan w:val="2"/>
          </w:tcPr>
          <w:p w:rsidR="00670FCC" w:rsidRPr="00A31FB0" w:rsidRDefault="00670FCC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</w:p>
        </w:tc>
        <w:tc>
          <w:tcPr>
            <w:tcW w:w="1274" w:type="dxa"/>
          </w:tcPr>
          <w:p w:rsidR="00670FCC" w:rsidRPr="00A31FB0" w:rsidRDefault="00670FCC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  <w:r w:rsidRPr="00A31FB0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74" w:type="dxa"/>
          </w:tcPr>
          <w:p w:rsidR="00670FCC" w:rsidRPr="00A31FB0" w:rsidRDefault="00DE2D99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/>
                <w:w w:val="95"/>
                <w:sz w:val="32"/>
                <w:szCs w:val="32"/>
              </w:rPr>
              <w:t>Q</w:t>
            </w:r>
            <w:r w:rsidR="00670FCC" w:rsidRPr="00A31FB0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1</w:t>
            </w:r>
          </w:p>
        </w:tc>
        <w:tc>
          <w:tcPr>
            <w:tcW w:w="474" w:type="dxa"/>
          </w:tcPr>
          <w:p w:rsidR="00670FCC" w:rsidRPr="00A31FB0" w:rsidRDefault="00DE2D99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/>
                <w:w w:val="95"/>
                <w:sz w:val="32"/>
                <w:szCs w:val="32"/>
              </w:rPr>
              <w:t>Q</w:t>
            </w:r>
            <w:r w:rsidR="00670FCC" w:rsidRPr="00A31FB0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2</w:t>
            </w:r>
          </w:p>
        </w:tc>
        <w:tc>
          <w:tcPr>
            <w:tcW w:w="474" w:type="dxa"/>
          </w:tcPr>
          <w:p w:rsidR="00670FCC" w:rsidRPr="00A31FB0" w:rsidRDefault="00DE2D99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/>
                <w:w w:val="95"/>
                <w:sz w:val="32"/>
                <w:szCs w:val="32"/>
              </w:rPr>
              <w:t>Q</w:t>
            </w:r>
            <w:r w:rsidR="00670FCC" w:rsidRPr="00A31FB0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3</w:t>
            </w:r>
          </w:p>
        </w:tc>
        <w:tc>
          <w:tcPr>
            <w:tcW w:w="474" w:type="dxa"/>
          </w:tcPr>
          <w:p w:rsidR="00670FCC" w:rsidRPr="00A31FB0" w:rsidRDefault="00DE2D99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/>
                <w:w w:val="95"/>
                <w:sz w:val="32"/>
                <w:szCs w:val="32"/>
              </w:rPr>
              <w:t>Q</w:t>
            </w:r>
            <w:r w:rsidR="00670FCC" w:rsidRPr="00A31FB0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4</w:t>
            </w:r>
          </w:p>
        </w:tc>
      </w:tr>
      <w:tr w:rsidR="00DE2D99" w:rsidRPr="00A31FB0" w:rsidTr="002C7BAD">
        <w:tc>
          <w:tcPr>
            <w:tcW w:w="2524" w:type="dxa"/>
          </w:tcPr>
          <w:p w:rsidR="00DE2D99" w:rsidRPr="00A31FB0" w:rsidRDefault="00DE2D99" w:rsidP="00670FCC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</w:rPr>
              <w:t>1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นโยบายเพิ่มเติม</w:t>
            </w:r>
          </w:p>
        </w:tc>
        <w:tc>
          <w:tcPr>
            <w:tcW w:w="5028" w:type="dxa"/>
            <w:gridSpan w:val="2"/>
          </w:tcPr>
          <w:p w:rsidR="00950289" w:rsidRPr="00E3207E" w:rsidRDefault="00950289" w:rsidP="00950289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w w:val="95"/>
                <w:sz w:val="32"/>
                <w:szCs w:val="32"/>
                <w:cs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lang w:val="en-US"/>
              </w:rPr>
              <w:t>1</w:t>
            </w:r>
            <w:r w:rsidRPr="00B15DD3"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lang w:val="en-US"/>
              </w:rPr>
              <w:t>.1</w:t>
            </w:r>
            <w:r w:rsidR="00E3207E" w:rsidRPr="00B15DD3"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lang w:val="en-US"/>
              </w:rPr>
              <w:t xml:space="preserve"> </w:t>
            </w:r>
            <w:r w:rsidR="00E3207E" w:rsidRPr="00B15DD3"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  <w:t>กำหนดมาตรฐานสมรรถนะบุคลากร</w:t>
            </w:r>
            <w:r w:rsidR="00B15DD3" w:rsidRPr="00B15DD3"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  <w:t>ด้านดิจิตอล</w:t>
            </w:r>
          </w:p>
          <w:p w:rsidR="00DE2D99" w:rsidRPr="00A31FB0" w:rsidRDefault="00950289" w:rsidP="00B15DD3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</w:rPr>
              <w:t>1.2</w:t>
            </w:r>
            <w:r w:rsidR="00B15DD3"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</w:rPr>
              <w:t xml:space="preserve"> แลกเปลี่ยนบุคลากรเพื่อถ่ายทอดความรู้ด้านดิจิตอลและหน่วยงานภาครัฐและเอกชน</w:t>
            </w:r>
          </w:p>
        </w:tc>
        <w:tc>
          <w:tcPr>
            <w:tcW w:w="1274" w:type="dxa"/>
          </w:tcPr>
          <w:p w:rsidR="00DE2D99" w:rsidRPr="00A31FB0" w:rsidRDefault="00B15DD3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รองคณบดีฝ่ายบริหาร</w:t>
            </w:r>
          </w:p>
        </w:tc>
        <w:tc>
          <w:tcPr>
            <w:tcW w:w="474" w:type="dxa"/>
          </w:tcPr>
          <w:p w:rsidR="00DE2D99" w:rsidRPr="00A31FB0" w:rsidRDefault="00DE2D99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</w:p>
        </w:tc>
        <w:tc>
          <w:tcPr>
            <w:tcW w:w="474" w:type="dxa"/>
          </w:tcPr>
          <w:p w:rsidR="00DE2D99" w:rsidRPr="00A31FB0" w:rsidRDefault="00DE2D99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</w:p>
        </w:tc>
        <w:tc>
          <w:tcPr>
            <w:tcW w:w="474" w:type="dxa"/>
          </w:tcPr>
          <w:p w:rsidR="00DE2D99" w:rsidRPr="00A31FB0" w:rsidRDefault="00DE2D99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</w:p>
        </w:tc>
        <w:tc>
          <w:tcPr>
            <w:tcW w:w="474" w:type="dxa"/>
          </w:tcPr>
          <w:p w:rsidR="00DE2D99" w:rsidRPr="00A31FB0" w:rsidRDefault="00DE2D99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</w:p>
        </w:tc>
      </w:tr>
      <w:tr w:rsidR="00670FCC" w:rsidRPr="00A31FB0" w:rsidTr="002C7BAD">
        <w:tc>
          <w:tcPr>
            <w:tcW w:w="2524" w:type="dxa"/>
          </w:tcPr>
          <w:p w:rsidR="00670FCC" w:rsidRPr="00A31FB0" w:rsidRDefault="00670FCC" w:rsidP="00670FCC">
            <w:pPr>
              <w:pStyle w:val="NormalWeb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 w:rsidR="00DE2D99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2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 xml:space="preserve"> 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(บุคลากรภายใน ระหว่างหน่วยงาน คณะ กอง)</w:t>
            </w:r>
          </w:p>
        </w:tc>
        <w:tc>
          <w:tcPr>
            <w:tcW w:w="5028" w:type="dxa"/>
            <w:gridSpan w:val="2"/>
            <w:vAlign w:val="center"/>
          </w:tcPr>
          <w:p w:rsidR="00950289" w:rsidRPr="00A31FB0" w:rsidRDefault="00950289" w:rsidP="00950289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2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1</w:t>
            </w:r>
            <w:r w:rsidR="00B15DD3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 มีการประเมินสมรรถนะด้านดิจิตอลเพื่อแบ่งกลุ่มตามระดับความสามารถของบุคลากร </w:t>
            </w:r>
          </w:p>
          <w:p w:rsidR="00670FCC" w:rsidRPr="00A31FB0" w:rsidRDefault="00950289" w:rsidP="008736C3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2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2</w:t>
            </w:r>
            <w:r w:rsidR="00B15DD3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 </w:t>
            </w:r>
            <w:r w:rsidR="007C1D75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การแบ่งกลุ่มทักษะของ</w:t>
            </w:r>
            <w:r w:rsidR="008736C3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บุ</w:t>
            </w:r>
            <w:r w:rsidR="007C1D75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คลากรได้แก่ ระดับสูง ระดับกลาง  ระดับต้น เพื่อการพัฒนาที่เหมาะสม</w:t>
            </w:r>
          </w:p>
        </w:tc>
        <w:tc>
          <w:tcPr>
            <w:tcW w:w="1274" w:type="dxa"/>
            <w:vAlign w:val="center"/>
          </w:tcPr>
          <w:p w:rsidR="00670FCC" w:rsidRPr="00A31FB0" w:rsidRDefault="00B15DD3" w:rsidP="00670FCC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  <w:lang w:val="en-US"/>
              </w:rPr>
            </w:pPr>
            <w: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รองคณบดีฝ่ายบริหาร</w:t>
            </w:r>
          </w:p>
        </w:tc>
        <w:tc>
          <w:tcPr>
            <w:tcW w:w="474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670FCC" w:rsidRPr="00A31FB0" w:rsidRDefault="00670FCC" w:rsidP="00670FCC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2C7BAD" w:rsidRPr="00A31FB0" w:rsidTr="002C7BAD">
        <w:tc>
          <w:tcPr>
            <w:tcW w:w="2524" w:type="dxa"/>
          </w:tcPr>
          <w:p w:rsidR="002C7BAD" w:rsidRPr="00A31FB0" w:rsidRDefault="002C7BAD" w:rsidP="002C7BAD">
            <w:pPr>
              <w:pStyle w:val="NormalWeb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3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(กับผู้ใช้บริการ ผู้เรียน ผู้ปกครอง)</w:t>
            </w:r>
          </w:p>
        </w:tc>
        <w:tc>
          <w:tcPr>
            <w:tcW w:w="5028" w:type="dxa"/>
            <w:gridSpan w:val="2"/>
            <w:vAlign w:val="center"/>
          </w:tcPr>
          <w:p w:rsidR="002C7BAD" w:rsidRPr="00A31FB0" w:rsidRDefault="002C7BAD" w:rsidP="002C7BAD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3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1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 การพัฒนานักศึกษาต้นแบบ เพื่อผลักดันสู่การเป็น </w:t>
            </w:r>
            <w:r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Digital University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 </w:t>
            </w:r>
          </w:p>
          <w:p w:rsidR="002C7BAD" w:rsidRPr="00A31FB0" w:rsidRDefault="002C7BAD" w:rsidP="002C7BAD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</w:p>
        </w:tc>
        <w:tc>
          <w:tcPr>
            <w:tcW w:w="1274" w:type="dxa"/>
            <w:vAlign w:val="center"/>
          </w:tcPr>
          <w:p w:rsidR="002C7BAD" w:rsidRDefault="002C7BAD" w:rsidP="002C7BAD">
            <w:pPr>
              <w:pStyle w:val="NormalWeb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 xml:space="preserve">รองคณบดีฝ่ายวิชาการและวิจัย </w:t>
            </w:r>
          </w:p>
          <w:p w:rsidR="002C7BAD" w:rsidRPr="002C7BAD" w:rsidRDefault="002C7BAD" w:rsidP="002C7BAD">
            <w:pPr>
              <w:pStyle w:val="NormalWeb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รองคณบดีฝ่ายกิจการนักศึกษา</w:t>
            </w:r>
          </w:p>
        </w:tc>
        <w:tc>
          <w:tcPr>
            <w:tcW w:w="474" w:type="dxa"/>
          </w:tcPr>
          <w:p w:rsidR="002C7BAD" w:rsidRPr="00A31FB0" w:rsidRDefault="002C7BAD" w:rsidP="002C7BAD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2C7BAD" w:rsidRPr="00A31FB0" w:rsidRDefault="002C7BAD" w:rsidP="002C7BAD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2C7BAD" w:rsidRPr="00A31FB0" w:rsidRDefault="002C7BAD" w:rsidP="002C7BAD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2C7BAD" w:rsidRPr="00A31FB0" w:rsidRDefault="002C7BAD" w:rsidP="002C7BAD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2C7BAD" w:rsidRPr="00A31FB0" w:rsidTr="002C7BAD">
        <w:tc>
          <w:tcPr>
            <w:tcW w:w="2524" w:type="dxa"/>
          </w:tcPr>
          <w:p w:rsidR="002C7BAD" w:rsidRPr="00A31FB0" w:rsidRDefault="002C7BAD" w:rsidP="002C7BAD">
            <w:pPr>
              <w:pStyle w:val="NormalWeb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4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(กับหน่วยงานกำกับ)</w:t>
            </w:r>
          </w:p>
        </w:tc>
        <w:tc>
          <w:tcPr>
            <w:tcW w:w="5028" w:type="dxa"/>
            <w:gridSpan w:val="2"/>
            <w:vAlign w:val="center"/>
          </w:tcPr>
          <w:p w:rsidR="002C7BAD" w:rsidRPr="00A31FB0" w:rsidRDefault="008736C3" w:rsidP="002C7BAD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1274" w:type="dxa"/>
            <w:vAlign w:val="center"/>
          </w:tcPr>
          <w:p w:rsidR="002C7BAD" w:rsidRPr="00A31FB0" w:rsidRDefault="002C7BAD" w:rsidP="002C7BAD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2C7BAD" w:rsidRPr="00A31FB0" w:rsidRDefault="002C7BAD" w:rsidP="002C7BAD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2C7BAD" w:rsidRPr="00A31FB0" w:rsidRDefault="002C7BAD" w:rsidP="002C7BAD">
            <w:pPr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</w:pPr>
          </w:p>
        </w:tc>
        <w:tc>
          <w:tcPr>
            <w:tcW w:w="474" w:type="dxa"/>
          </w:tcPr>
          <w:p w:rsidR="002C7BAD" w:rsidRPr="00A31FB0" w:rsidRDefault="002C7BAD" w:rsidP="002C7BAD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2C7BAD" w:rsidRPr="00A31FB0" w:rsidRDefault="002C7BAD" w:rsidP="002C7BAD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2C7BAD" w:rsidRPr="00A31FB0" w:rsidTr="002C7BAD">
        <w:trPr>
          <w:trHeight w:val="882"/>
        </w:trPr>
        <w:tc>
          <w:tcPr>
            <w:tcW w:w="2524" w:type="dxa"/>
          </w:tcPr>
          <w:p w:rsidR="002C7BAD" w:rsidRPr="00A31FB0" w:rsidRDefault="002C7BAD" w:rsidP="002C7BAD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5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(กับผู้มีส่วนได้ส่วนเสีย)</w:t>
            </w:r>
          </w:p>
        </w:tc>
        <w:tc>
          <w:tcPr>
            <w:tcW w:w="5028" w:type="dxa"/>
            <w:gridSpan w:val="2"/>
            <w:vAlign w:val="center"/>
          </w:tcPr>
          <w:p w:rsidR="002C7BAD" w:rsidRPr="00A31FB0" w:rsidRDefault="002C7BAD" w:rsidP="002C7BAD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5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1</w:t>
            </w:r>
            <w:r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การพัฒนาหลักสูตรให้มีความสอดคล้องกับความต้องการของภาครัฐและเอกชน เพื่อการสนับสนุนนโยบายดิจิตอลเพื่อเศรษฐกิจและสังคมอย่างมีประสิทธิภาพ</w:t>
            </w:r>
          </w:p>
          <w:p w:rsidR="002C7BAD" w:rsidRPr="002C7BAD" w:rsidRDefault="002C7BAD" w:rsidP="002C7BAD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1274" w:type="dxa"/>
            <w:vAlign w:val="center"/>
          </w:tcPr>
          <w:p w:rsidR="002C7BAD" w:rsidRDefault="002C7BAD" w:rsidP="002C7BAD">
            <w:pPr>
              <w:pStyle w:val="NormalWeb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 xml:space="preserve">รองคณบดีฝ่ายวิชาการและวิจัย </w:t>
            </w:r>
          </w:p>
          <w:p w:rsidR="002C7BAD" w:rsidRPr="00A31FB0" w:rsidRDefault="002C7BAD" w:rsidP="002C7BAD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2C7BAD" w:rsidRPr="00A31FB0" w:rsidRDefault="002C7BAD" w:rsidP="002C7BAD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2C7BAD" w:rsidRPr="00A31FB0" w:rsidRDefault="002C7BAD" w:rsidP="002C7BAD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2C7BAD" w:rsidRPr="00A31FB0" w:rsidRDefault="002C7BAD" w:rsidP="002C7BAD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2C7BAD" w:rsidRPr="00A31FB0" w:rsidRDefault="002C7BAD" w:rsidP="002C7BAD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2C7BAD" w:rsidRPr="00A31FB0" w:rsidTr="002C7BAD">
        <w:tc>
          <w:tcPr>
            <w:tcW w:w="2524" w:type="dxa"/>
          </w:tcPr>
          <w:p w:rsidR="002C7BAD" w:rsidRPr="00A31FB0" w:rsidRDefault="002C7BAD" w:rsidP="002C7BAD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lastRenderedPageBreak/>
              <w:t xml:space="preserve">กิจกรรม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6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(กับชุมชน ภาคีเครือข่าย)</w:t>
            </w:r>
          </w:p>
        </w:tc>
        <w:tc>
          <w:tcPr>
            <w:tcW w:w="5028" w:type="dxa"/>
            <w:gridSpan w:val="2"/>
            <w:vAlign w:val="center"/>
          </w:tcPr>
          <w:p w:rsidR="002C7BAD" w:rsidRPr="00A31FB0" w:rsidRDefault="002C7BAD" w:rsidP="002C7BAD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6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1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 การจัดอบรมเชิงวิชาการทางด้านดิจิตอลกับหน่วยงานภาครัฐและเอกชน</w:t>
            </w:r>
            <w:r w:rsidR="00CB5217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 เพื่อ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ให้คำปรึกษาและ</w:t>
            </w:r>
            <w:r w:rsidR="00CB5217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สนับสนุนนโยบายดิจิตอลเพื่อเศรษฐกิจและสังคมอย่างมีประสิทธิภาพ</w:t>
            </w:r>
          </w:p>
          <w:p w:rsidR="002C7BAD" w:rsidRDefault="002C7BAD" w:rsidP="002C7BAD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6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2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 </w:t>
            </w:r>
            <w:r w:rsidR="00CB5217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แลกเปลี่ยนบุคลากรภาครัฐทางด้านดิจิตอลร่วมกับหน่วยงานสถาบันศึกษาจากต่างประเทศ</w:t>
            </w:r>
          </w:p>
          <w:p w:rsidR="00CB5217" w:rsidRPr="00A31FB0" w:rsidRDefault="00CB5217" w:rsidP="00CB5217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6.3 ร่วมกับหน่วยงานภาครัฐและเอกชนพัฒนาศูนย์การเรียนรู้ด้วยนวัตกรรมด้านดิจิตอล</w:t>
            </w:r>
          </w:p>
        </w:tc>
        <w:tc>
          <w:tcPr>
            <w:tcW w:w="1274" w:type="dxa"/>
            <w:vAlign w:val="center"/>
          </w:tcPr>
          <w:p w:rsidR="00306032" w:rsidRDefault="00306032" w:rsidP="00306032">
            <w:pPr>
              <w:pStyle w:val="NormalWeb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 xml:space="preserve">รองคณบดีฝ่ายวิชาการและวิจัย </w:t>
            </w:r>
          </w:p>
          <w:p w:rsidR="002C7BAD" w:rsidRPr="00A31FB0" w:rsidRDefault="002C7BAD" w:rsidP="002C7BAD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2C7BAD" w:rsidRPr="00A31FB0" w:rsidRDefault="002C7BAD" w:rsidP="002C7BAD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2C7BAD" w:rsidRPr="00A31FB0" w:rsidRDefault="002C7BAD" w:rsidP="002C7BAD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2C7BAD" w:rsidRPr="00A31FB0" w:rsidRDefault="002C7BAD" w:rsidP="002C7BAD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2C7BAD" w:rsidRPr="00A31FB0" w:rsidRDefault="002C7BAD" w:rsidP="002C7BAD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2C7BAD" w:rsidRPr="00A31FB0" w:rsidTr="002C7BAD">
        <w:tc>
          <w:tcPr>
            <w:tcW w:w="2524" w:type="dxa"/>
          </w:tcPr>
          <w:p w:rsidR="002C7BAD" w:rsidRPr="00A31FB0" w:rsidRDefault="002C7BAD" w:rsidP="002C7BAD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7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(กับกลุ่มบุคคลอื่น)</w:t>
            </w:r>
          </w:p>
          <w:p w:rsidR="002C7BAD" w:rsidRPr="00A31FB0" w:rsidRDefault="002C7BAD" w:rsidP="002C7BAD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5028" w:type="dxa"/>
            <w:gridSpan w:val="2"/>
            <w:vAlign w:val="center"/>
          </w:tcPr>
          <w:p w:rsidR="002C7BAD" w:rsidRPr="00306032" w:rsidRDefault="002C7BAD" w:rsidP="002C7BAD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7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1</w:t>
            </w:r>
            <w:r w:rsidR="00CB5217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 การส่งเสริมและบริการข้อมูลทางเชิงวิชาการ วิชาชีพ รูปแบบ</w:t>
            </w:r>
            <w:r w:rsidR="00CB5217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 xml:space="preserve"> Digital content</w:t>
            </w:r>
            <w:r w:rsidR="00306032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 xml:space="preserve"> </w:t>
            </w:r>
          </w:p>
          <w:p w:rsidR="002C7BAD" w:rsidRPr="00A31FB0" w:rsidRDefault="002C7BAD" w:rsidP="002C7BAD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</w:p>
        </w:tc>
        <w:tc>
          <w:tcPr>
            <w:tcW w:w="1274" w:type="dxa"/>
            <w:vAlign w:val="center"/>
          </w:tcPr>
          <w:p w:rsidR="00306032" w:rsidRDefault="00306032" w:rsidP="00306032">
            <w:pPr>
              <w:pStyle w:val="NormalWeb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 xml:space="preserve">รองคณบดีฝ่ายวิชาการและวิจัย </w:t>
            </w:r>
          </w:p>
          <w:p w:rsidR="002C7BAD" w:rsidRPr="00A31FB0" w:rsidRDefault="002C7BAD" w:rsidP="002C7BAD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2C7BAD" w:rsidRPr="00A31FB0" w:rsidRDefault="002C7BAD" w:rsidP="002C7BAD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2C7BAD" w:rsidRPr="00A31FB0" w:rsidRDefault="002C7BAD" w:rsidP="002C7BAD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2C7BAD" w:rsidRPr="00A31FB0" w:rsidRDefault="002C7BAD" w:rsidP="002C7BAD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2C7BAD" w:rsidRPr="00A31FB0" w:rsidRDefault="002C7BAD" w:rsidP="002C7BAD">
            <w:pPr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</w:pPr>
          </w:p>
        </w:tc>
      </w:tr>
      <w:tr w:rsidR="002C7BAD" w:rsidRPr="00A31FB0" w:rsidTr="002C7BAD">
        <w:tc>
          <w:tcPr>
            <w:tcW w:w="2524" w:type="dxa"/>
          </w:tcPr>
          <w:p w:rsidR="002C7BAD" w:rsidRPr="00A31FB0" w:rsidRDefault="002C7BAD" w:rsidP="002C7BAD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8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(กับสภาพแวดล้อม)</w:t>
            </w:r>
          </w:p>
        </w:tc>
        <w:tc>
          <w:tcPr>
            <w:tcW w:w="5028" w:type="dxa"/>
            <w:gridSpan w:val="2"/>
            <w:vAlign w:val="center"/>
          </w:tcPr>
          <w:p w:rsidR="002C7BAD" w:rsidRPr="008736C3" w:rsidRDefault="002C7BAD" w:rsidP="002C7BAD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8.1</w:t>
            </w:r>
            <w:r w:rsidR="00CB5217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 พัฒนาระบบ</w:t>
            </w:r>
            <w:r w:rsidR="00306032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โครงสร้างพื้นฐาน</w:t>
            </w:r>
            <w:r w:rsidR="00CB5217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:rsidR="00306032" w:rsidRDefault="00306032" w:rsidP="00306032">
            <w:pPr>
              <w:pStyle w:val="NormalWeb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 xml:space="preserve">รองคณบดีฝ่ายวิชาการและวิจัย </w:t>
            </w:r>
          </w:p>
          <w:p w:rsidR="002C7BAD" w:rsidRPr="00A31FB0" w:rsidRDefault="002C7BAD" w:rsidP="002C7BAD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2C7BAD" w:rsidRPr="00A31FB0" w:rsidRDefault="002C7BAD" w:rsidP="002C7BAD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2C7BAD" w:rsidRPr="00A31FB0" w:rsidRDefault="002C7BAD" w:rsidP="002C7BAD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2C7BAD" w:rsidRPr="00A31FB0" w:rsidRDefault="002C7BAD" w:rsidP="002C7BAD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2C7BAD" w:rsidRPr="00A31FB0" w:rsidRDefault="002C7BAD" w:rsidP="002C7BAD">
            <w:pPr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</w:pPr>
          </w:p>
        </w:tc>
      </w:tr>
      <w:tr w:rsidR="002C7BAD" w:rsidRPr="00A31FB0" w:rsidTr="002C7BAD">
        <w:tc>
          <w:tcPr>
            <w:tcW w:w="2524" w:type="dxa"/>
          </w:tcPr>
          <w:p w:rsidR="002C7BAD" w:rsidRPr="00A31FB0" w:rsidRDefault="002C7BAD" w:rsidP="002C7BAD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cs/>
              </w:rPr>
              <w:t>กิจกรรมอื่น</w:t>
            </w:r>
          </w:p>
        </w:tc>
        <w:tc>
          <w:tcPr>
            <w:tcW w:w="5028" w:type="dxa"/>
            <w:gridSpan w:val="2"/>
            <w:vAlign w:val="center"/>
          </w:tcPr>
          <w:p w:rsidR="002C7BAD" w:rsidRPr="00A31FB0" w:rsidRDefault="002C7BAD" w:rsidP="002C7BAD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</w:p>
        </w:tc>
        <w:tc>
          <w:tcPr>
            <w:tcW w:w="1274" w:type="dxa"/>
            <w:vAlign w:val="center"/>
          </w:tcPr>
          <w:p w:rsidR="002C7BAD" w:rsidRPr="00A31FB0" w:rsidRDefault="002C7BAD" w:rsidP="002C7BAD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</w:pPr>
          </w:p>
        </w:tc>
        <w:tc>
          <w:tcPr>
            <w:tcW w:w="474" w:type="dxa"/>
          </w:tcPr>
          <w:p w:rsidR="002C7BAD" w:rsidRPr="00A31FB0" w:rsidRDefault="002C7BAD" w:rsidP="002C7BAD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2C7BAD" w:rsidRPr="00A31FB0" w:rsidRDefault="002C7BAD" w:rsidP="002C7BAD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2C7BAD" w:rsidRPr="00A31FB0" w:rsidRDefault="002C7BAD" w:rsidP="002C7BAD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2C7BAD" w:rsidRPr="00A31FB0" w:rsidRDefault="002C7BAD" w:rsidP="002C7BAD">
            <w:pPr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</w:pPr>
          </w:p>
        </w:tc>
      </w:tr>
    </w:tbl>
    <w:p w:rsidR="001C7CA2" w:rsidRDefault="001C7CA2">
      <w:pPr>
        <w:rPr>
          <w:w w:val="95"/>
        </w:rPr>
      </w:pPr>
    </w:p>
    <w:p w:rsidR="00306032" w:rsidRDefault="00306032">
      <w:pPr>
        <w:rPr>
          <w:w w:val="95"/>
        </w:rPr>
      </w:pPr>
    </w:p>
    <w:p w:rsidR="00306032" w:rsidRDefault="00306032">
      <w:pPr>
        <w:rPr>
          <w:w w:val="95"/>
        </w:rPr>
      </w:pPr>
    </w:p>
    <w:p w:rsidR="00306032" w:rsidRDefault="00306032">
      <w:pPr>
        <w:rPr>
          <w:w w:val="95"/>
        </w:rPr>
      </w:pPr>
    </w:p>
    <w:p w:rsidR="00306032" w:rsidRDefault="00306032">
      <w:pPr>
        <w:rPr>
          <w:w w:val="95"/>
        </w:rPr>
      </w:pPr>
    </w:p>
    <w:p w:rsidR="00306032" w:rsidRDefault="00306032">
      <w:pPr>
        <w:rPr>
          <w:w w:val="95"/>
        </w:rPr>
      </w:pPr>
    </w:p>
    <w:p w:rsidR="00306032" w:rsidRDefault="00306032">
      <w:pPr>
        <w:rPr>
          <w:w w:val="95"/>
        </w:rPr>
      </w:pPr>
    </w:p>
    <w:p w:rsidR="00306032" w:rsidRDefault="00306032">
      <w:pPr>
        <w:rPr>
          <w:w w:val="95"/>
        </w:rPr>
      </w:pPr>
    </w:p>
    <w:p w:rsidR="00306032" w:rsidRDefault="00306032">
      <w:pPr>
        <w:rPr>
          <w:w w:val="95"/>
        </w:rPr>
      </w:pPr>
    </w:p>
    <w:p w:rsidR="00306032" w:rsidRDefault="00306032">
      <w:pPr>
        <w:rPr>
          <w:w w:val="95"/>
        </w:rPr>
      </w:pPr>
    </w:p>
    <w:p w:rsidR="00306032" w:rsidRDefault="00306032">
      <w:pPr>
        <w:rPr>
          <w:w w:val="95"/>
        </w:rPr>
      </w:pPr>
    </w:p>
    <w:p w:rsidR="00306032" w:rsidRDefault="00306032">
      <w:pPr>
        <w:rPr>
          <w:w w:val="95"/>
        </w:rPr>
      </w:pPr>
    </w:p>
    <w:p w:rsidR="00306032" w:rsidRDefault="00306032">
      <w:pPr>
        <w:rPr>
          <w:w w:val="95"/>
        </w:rPr>
      </w:pPr>
    </w:p>
    <w:p w:rsidR="00306032" w:rsidRDefault="00306032">
      <w:pPr>
        <w:rPr>
          <w:w w:val="95"/>
        </w:rPr>
      </w:pPr>
    </w:p>
    <w:p w:rsidR="00306032" w:rsidRDefault="00306032">
      <w:pPr>
        <w:rPr>
          <w:w w:val="95"/>
        </w:rPr>
      </w:pPr>
    </w:p>
    <w:p w:rsidR="00306032" w:rsidRDefault="00306032">
      <w:pPr>
        <w:rPr>
          <w:w w:val="95"/>
        </w:rPr>
      </w:pPr>
    </w:p>
    <w:p w:rsidR="00306032" w:rsidRDefault="00306032">
      <w:pPr>
        <w:rPr>
          <w:w w:val="95"/>
        </w:rPr>
      </w:pPr>
    </w:p>
    <w:p w:rsidR="00306032" w:rsidRDefault="00306032">
      <w:pPr>
        <w:rPr>
          <w:w w:val="95"/>
        </w:rPr>
      </w:pPr>
    </w:p>
    <w:p w:rsidR="00306032" w:rsidRDefault="00306032">
      <w:pPr>
        <w:rPr>
          <w:w w:val="95"/>
        </w:rPr>
      </w:pPr>
    </w:p>
    <w:p w:rsidR="00306032" w:rsidRDefault="00306032">
      <w:pPr>
        <w:rPr>
          <w:w w:val="95"/>
        </w:rPr>
      </w:pPr>
    </w:p>
    <w:p w:rsidR="00306032" w:rsidRDefault="00306032">
      <w:pPr>
        <w:rPr>
          <w:w w:val="95"/>
        </w:rPr>
      </w:pPr>
    </w:p>
    <w:p w:rsidR="00306032" w:rsidRPr="00A31FB0" w:rsidRDefault="00306032" w:rsidP="00306032">
      <w:pPr>
        <w:rPr>
          <w:w w:val="95"/>
        </w:rPr>
      </w:pPr>
      <w:r w:rsidRPr="00A31FB0">
        <w:rPr>
          <w:rFonts w:ascii="TH Sarabun New" w:hAnsi="TH Sarabun New" w:cs="TH Sarabun New" w:hint="cs"/>
          <w:b/>
          <w:bCs/>
          <w:w w:val="95"/>
          <w:sz w:val="32"/>
          <w:szCs w:val="32"/>
          <w:cs/>
        </w:rPr>
        <w:t>กลุ่ม</w:t>
      </w:r>
      <w:r>
        <w:rPr>
          <w:rFonts w:ascii="TH Sarabun New" w:hAnsi="TH Sarabun New" w:cs="TH Sarabun New" w:hint="cs"/>
          <w:b/>
          <w:bCs/>
          <w:w w:val="95"/>
          <w:sz w:val="32"/>
          <w:szCs w:val="32"/>
          <w:cs/>
        </w:rPr>
        <w:t xml:space="preserve">ที่พิจารณา </w:t>
      </w:r>
      <w:r w:rsidRPr="00E3207E">
        <w:rPr>
          <w:rFonts w:ascii="TH Sarabun New" w:hAnsi="TH Sarabun New" w:cs="TH Sarabun New" w:hint="cs"/>
          <w:color w:val="FF0000"/>
          <w:w w:val="95"/>
          <w:sz w:val="32"/>
          <w:szCs w:val="32"/>
          <w:cs/>
        </w:rPr>
        <w:t>คณะอุตสาหกรรมสิ่งทอและออกแบบแฟชั่น</w:t>
      </w:r>
    </w:p>
    <w:tbl>
      <w:tblPr>
        <w:tblStyle w:val="TableGrid"/>
        <w:tblW w:w="10722" w:type="dxa"/>
        <w:tblLook w:val="04A0" w:firstRow="1" w:lastRow="0" w:firstColumn="1" w:lastColumn="0" w:noHBand="0" w:noVBand="1"/>
      </w:tblPr>
      <w:tblGrid>
        <w:gridCol w:w="2524"/>
        <w:gridCol w:w="4031"/>
        <w:gridCol w:w="997"/>
        <w:gridCol w:w="1274"/>
        <w:gridCol w:w="474"/>
        <w:gridCol w:w="474"/>
        <w:gridCol w:w="474"/>
        <w:gridCol w:w="474"/>
      </w:tblGrid>
      <w:tr w:rsidR="00306032" w:rsidRPr="00A31FB0" w:rsidTr="00F71C64">
        <w:tc>
          <w:tcPr>
            <w:tcW w:w="2524" w:type="dxa"/>
          </w:tcPr>
          <w:p w:rsidR="00306032" w:rsidRPr="00A31FB0" w:rsidRDefault="00306032" w:rsidP="00F71C64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ชื่อแผนบริหารความเสี่ยง</w:t>
            </w:r>
          </w:p>
        </w:tc>
        <w:tc>
          <w:tcPr>
            <w:tcW w:w="8198" w:type="dxa"/>
            <w:gridSpan w:val="7"/>
          </w:tcPr>
          <w:p w:rsidR="00306032" w:rsidRPr="00A31FB0" w:rsidRDefault="00306032" w:rsidP="00F71C64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291987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</w:rPr>
              <w:t xml:space="preserve">1.พัฒนาการจัดการศึกษาให้มีคุณภาพตามมาตรฐานสากลและยุทธศาสตร์ </w:t>
            </w:r>
            <w:r w:rsidRPr="00291987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</w:rPr>
              <w:t xml:space="preserve">Thailand </w:t>
            </w:r>
            <w:r w:rsidRPr="00291987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</w:rPr>
              <w:t>4.0</w:t>
            </w:r>
          </w:p>
        </w:tc>
      </w:tr>
      <w:tr w:rsidR="00306032" w:rsidRPr="00A31FB0" w:rsidTr="00F71C64">
        <w:tc>
          <w:tcPr>
            <w:tcW w:w="2524" w:type="dxa"/>
          </w:tcPr>
          <w:p w:rsidR="00306032" w:rsidRPr="00A31FB0" w:rsidRDefault="00306032" w:rsidP="00F71C64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</w:pPr>
          </w:p>
        </w:tc>
        <w:tc>
          <w:tcPr>
            <w:tcW w:w="8198" w:type="dxa"/>
            <w:gridSpan w:val="7"/>
          </w:tcPr>
          <w:p w:rsidR="00306032" w:rsidRPr="00291987" w:rsidRDefault="00306032" w:rsidP="00F71C64">
            <w:pPr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</w:rPr>
            </w:pPr>
            <w:r w:rsidRPr="002A721F">
              <w:rPr>
                <w:rFonts w:ascii="TH SarabunPSK" w:hAnsi="TH SarabunPSK" w:cs="TH SarabunPSK"/>
                <w:b/>
                <w:bCs/>
                <w:i/>
                <w:iCs/>
                <w:color w:val="FF0000"/>
                <w:w w:val="95"/>
                <w:sz w:val="32"/>
                <w:szCs w:val="32"/>
                <w:cs/>
              </w:rPr>
              <w:t>1.2 การเฝ้าระวังและกำกับความเสี่ยงหลักสูตร สาขา คณะเปิดใหม่/เตรียมเปิดใหม่</w:t>
            </w:r>
            <w:r w:rsidRPr="002A721F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w w:val="95"/>
                <w:sz w:val="32"/>
                <w:szCs w:val="32"/>
                <w:cs/>
              </w:rPr>
              <w:t xml:space="preserve"> </w:t>
            </w:r>
            <w:r w:rsidRPr="002A721F">
              <w:rPr>
                <w:rFonts w:ascii="TH SarabunPSK" w:hAnsi="TH SarabunPSK" w:cs="TH SarabunPSK"/>
                <w:b/>
                <w:bCs/>
                <w:i/>
                <w:iCs/>
                <w:color w:val="FF0000"/>
                <w:w w:val="95"/>
                <w:sz w:val="32"/>
                <w:szCs w:val="32"/>
                <w:cs/>
              </w:rPr>
              <w:t>(5 ปีแรก)</w:t>
            </w:r>
          </w:p>
        </w:tc>
      </w:tr>
      <w:tr w:rsidR="00306032" w:rsidRPr="00A31FB0" w:rsidTr="00F71C64">
        <w:tc>
          <w:tcPr>
            <w:tcW w:w="2524" w:type="dxa"/>
          </w:tcPr>
          <w:p w:rsidR="00306032" w:rsidRPr="00A31FB0" w:rsidRDefault="00306032" w:rsidP="00F71C64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เหตุการณ์ความเสี่ยงที่เลือกทำแผน</w:t>
            </w:r>
          </w:p>
        </w:tc>
        <w:tc>
          <w:tcPr>
            <w:tcW w:w="8198" w:type="dxa"/>
            <w:gridSpan w:val="7"/>
            <w:shd w:val="clear" w:color="auto" w:fill="F7CAAC" w:themeFill="accent2" w:themeFillTint="66"/>
          </w:tcPr>
          <w:p w:rsidR="00306032" w:rsidRPr="00A31FB0" w:rsidRDefault="00306032" w:rsidP="00F71C64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</w:p>
        </w:tc>
      </w:tr>
      <w:tr w:rsidR="00306032" w:rsidRPr="00A31FB0" w:rsidTr="00F71C64">
        <w:tc>
          <w:tcPr>
            <w:tcW w:w="2524" w:type="dxa"/>
          </w:tcPr>
          <w:p w:rsidR="00306032" w:rsidRPr="00A31FB0" w:rsidRDefault="00306032" w:rsidP="00F71C64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สาเหตุที่ทำให้เกิดเหตุการณ์ความเสี่ยง</w:t>
            </w:r>
          </w:p>
        </w:tc>
        <w:tc>
          <w:tcPr>
            <w:tcW w:w="8198" w:type="dxa"/>
            <w:gridSpan w:val="7"/>
            <w:shd w:val="clear" w:color="auto" w:fill="F7CAAC" w:themeFill="accent2" w:themeFillTint="66"/>
          </w:tcPr>
          <w:p w:rsidR="00306032" w:rsidRPr="00A31FB0" w:rsidRDefault="00306032" w:rsidP="00F71C64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</w:p>
        </w:tc>
      </w:tr>
      <w:tr w:rsidR="00306032" w:rsidRPr="00A31FB0" w:rsidTr="00F71C64">
        <w:tc>
          <w:tcPr>
            <w:tcW w:w="2524" w:type="dxa"/>
          </w:tcPr>
          <w:p w:rsidR="00306032" w:rsidRPr="00A31FB0" w:rsidRDefault="00306032" w:rsidP="00F71C64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เกณฑ์ความเสี่ยงที่ยอมรับได้ (สถานะเขียว)</w:t>
            </w:r>
          </w:p>
        </w:tc>
        <w:tc>
          <w:tcPr>
            <w:tcW w:w="8198" w:type="dxa"/>
            <w:gridSpan w:val="7"/>
            <w:shd w:val="clear" w:color="auto" w:fill="F7CAAC" w:themeFill="accent2" w:themeFillTint="66"/>
          </w:tcPr>
          <w:p w:rsidR="00306032" w:rsidRPr="00A31FB0" w:rsidRDefault="00306032" w:rsidP="00F71C64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</w:p>
        </w:tc>
      </w:tr>
      <w:tr w:rsidR="00306032" w:rsidRPr="00A31FB0" w:rsidTr="00F71C64">
        <w:tc>
          <w:tcPr>
            <w:tcW w:w="2524" w:type="dxa"/>
          </w:tcPr>
          <w:p w:rsidR="00306032" w:rsidRPr="00A31FB0" w:rsidRDefault="00306032" w:rsidP="00F71C64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ค่าความเสี่ยง</w:t>
            </w:r>
          </w:p>
        </w:tc>
        <w:tc>
          <w:tcPr>
            <w:tcW w:w="4031" w:type="dxa"/>
          </w:tcPr>
          <w:p w:rsidR="00306032" w:rsidRPr="00A31FB0" w:rsidRDefault="00306032" w:rsidP="00F71C64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 xml:space="preserve">ก่อนจัดการ (โอกาส </w:t>
            </w:r>
            <w:r w:rsidRPr="00A31FB0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 xml:space="preserve">x </w:t>
            </w: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ผลกระทบ)</w:t>
            </w:r>
          </w:p>
          <w:p w:rsidR="00306032" w:rsidRPr="00A31FB0" w:rsidRDefault="00306032" w:rsidP="00F71C64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4167" w:type="dxa"/>
            <w:gridSpan w:val="6"/>
          </w:tcPr>
          <w:p w:rsidR="00306032" w:rsidRPr="00A31FB0" w:rsidRDefault="00306032" w:rsidP="00F71C64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 xml:space="preserve">หลังจัดการ  (โอกาส </w:t>
            </w:r>
            <w:r w:rsidRPr="00A31FB0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 xml:space="preserve">x </w:t>
            </w: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ผลกระทบ)</w:t>
            </w:r>
          </w:p>
          <w:p w:rsidR="00306032" w:rsidRPr="00A31FB0" w:rsidRDefault="00306032" w:rsidP="00F71C64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</w:p>
        </w:tc>
      </w:tr>
      <w:tr w:rsidR="00306032" w:rsidRPr="00A31FB0" w:rsidTr="00F71C64">
        <w:tc>
          <w:tcPr>
            <w:tcW w:w="2524" w:type="dxa"/>
          </w:tcPr>
          <w:p w:rsidR="00306032" w:rsidRPr="00A31FB0" w:rsidRDefault="00306032" w:rsidP="00F71C64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</w:pPr>
            <w:r w:rsidRPr="00A31FB0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 xml:space="preserve">KRIs </w:t>
            </w: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ตัวชี้วัดสำหรับเฝ้าระวัง</w:t>
            </w:r>
          </w:p>
        </w:tc>
        <w:tc>
          <w:tcPr>
            <w:tcW w:w="8198" w:type="dxa"/>
            <w:gridSpan w:val="7"/>
            <w:shd w:val="clear" w:color="auto" w:fill="F7CAAC" w:themeFill="accent2" w:themeFillTint="66"/>
          </w:tcPr>
          <w:p w:rsidR="00306032" w:rsidRPr="00A31FB0" w:rsidRDefault="00306032" w:rsidP="00F71C64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</w:p>
        </w:tc>
      </w:tr>
      <w:tr w:rsidR="00306032" w:rsidRPr="00A31FB0" w:rsidTr="00F71C64">
        <w:tc>
          <w:tcPr>
            <w:tcW w:w="2524" w:type="dxa"/>
          </w:tcPr>
          <w:p w:rsidR="00306032" w:rsidRPr="00A31FB0" w:rsidRDefault="00306032" w:rsidP="00F71C64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ทะเบียนความเสี่ยงที่ใช้ประเมินผลดำเนินงาน</w:t>
            </w:r>
          </w:p>
        </w:tc>
        <w:tc>
          <w:tcPr>
            <w:tcW w:w="8198" w:type="dxa"/>
            <w:gridSpan w:val="7"/>
            <w:shd w:val="clear" w:color="auto" w:fill="F7CAAC" w:themeFill="accent2" w:themeFillTint="66"/>
          </w:tcPr>
          <w:p w:rsidR="00306032" w:rsidRPr="00B5503B" w:rsidRDefault="00306032" w:rsidP="00F71C64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B5503B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 xml:space="preserve">เริ่มปี 2562 </w:t>
            </w:r>
          </w:p>
          <w:p w:rsidR="00306032" w:rsidRPr="00B5503B" w:rsidRDefault="00306032" w:rsidP="00F71C64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B5503B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จำนวน ............................................................</w:t>
            </w:r>
          </w:p>
          <w:p w:rsidR="00306032" w:rsidRPr="00B5503B" w:rsidRDefault="00306032" w:rsidP="00F71C64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B5503B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จำนวน ............................................................</w:t>
            </w:r>
          </w:p>
        </w:tc>
      </w:tr>
      <w:tr w:rsidR="00306032" w:rsidRPr="00A31FB0" w:rsidTr="00F71C64">
        <w:tc>
          <w:tcPr>
            <w:tcW w:w="2524" w:type="dxa"/>
          </w:tcPr>
          <w:p w:rsidR="00306032" w:rsidRPr="00A31FB0" w:rsidRDefault="00306032" w:rsidP="00F71C64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กิจกรรมในแผน</w:t>
            </w:r>
          </w:p>
        </w:tc>
        <w:tc>
          <w:tcPr>
            <w:tcW w:w="5028" w:type="dxa"/>
            <w:gridSpan w:val="2"/>
          </w:tcPr>
          <w:p w:rsidR="00306032" w:rsidRPr="00A31FB0" w:rsidRDefault="00306032" w:rsidP="00F71C64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</w:p>
        </w:tc>
        <w:tc>
          <w:tcPr>
            <w:tcW w:w="1274" w:type="dxa"/>
          </w:tcPr>
          <w:p w:rsidR="00306032" w:rsidRPr="00A31FB0" w:rsidRDefault="00306032" w:rsidP="00F71C64">
            <w:pPr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  <w:r w:rsidRPr="00A31FB0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74" w:type="dxa"/>
          </w:tcPr>
          <w:p w:rsidR="00306032" w:rsidRPr="00A31FB0" w:rsidRDefault="00306032" w:rsidP="00F71C64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/>
                <w:w w:val="95"/>
                <w:sz w:val="32"/>
                <w:szCs w:val="32"/>
              </w:rPr>
              <w:t>Q</w:t>
            </w:r>
            <w:r w:rsidRPr="00A31FB0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1</w:t>
            </w:r>
          </w:p>
        </w:tc>
        <w:tc>
          <w:tcPr>
            <w:tcW w:w="474" w:type="dxa"/>
          </w:tcPr>
          <w:p w:rsidR="00306032" w:rsidRPr="00A31FB0" w:rsidRDefault="00306032" w:rsidP="00F71C64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/>
                <w:w w:val="95"/>
                <w:sz w:val="32"/>
                <w:szCs w:val="32"/>
              </w:rPr>
              <w:t>Q</w:t>
            </w:r>
            <w:r w:rsidRPr="00A31FB0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2</w:t>
            </w:r>
          </w:p>
        </w:tc>
        <w:tc>
          <w:tcPr>
            <w:tcW w:w="474" w:type="dxa"/>
          </w:tcPr>
          <w:p w:rsidR="00306032" w:rsidRPr="00A31FB0" w:rsidRDefault="00306032" w:rsidP="00F71C64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/>
                <w:w w:val="95"/>
                <w:sz w:val="32"/>
                <w:szCs w:val="32"/>
              </w:rPr>
              <w:t>Q</w:t>
            </w:r>
            <w:r w:rsidRPr="00A31FB0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3</w:t>
            </w:r>
          </w:p>
        </w:tc>
        <w:tc>
          <w:tcPr>
            <w:tcW w:w="474" w:type="dxa"/>
          </w:tcPr>
          <w:p w:rsidR="00306032" w:rsidRPr="00A31FB0" w:rsidRDefault="00306032" w:rsidP="00F71C64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/>
                <w:w w:val="95"/>
                <w:sz w:val="32"/>
                <w:szCs w:val="32"/>
              </w:rPr>
              <w:t>Q</w:t>
            </w:r>
            <w:r w:rsidRPr="00A31FB0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4</w:t>
            </w:r>
          </w:p>
        </w:tc>
      </w:tr>
      <w:tr w:rsidR="00306032" w:rsidRPr="00A31FB0" w:rsidTr="00F71C64">
        <w:tc>
          <w:tcPr>
            <w:tcW w:w="2524" w:type="dxa"/>
          </w:tcPr>
          <w:p w:rsidR="00306032" w:rsidRPr="00A31FB0" w:rsidRDefault="00306032" w:rsidP="00F71C64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</w:rPr>
              <w:t>1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นโยบายเพิ่มเติม</w:t>
            </w:r>
          </w:p>
        </w:tc>
        <w:tc>
          <w:tcPr>
            <w:tcW w:w="5028" w:type="dxa"/>
            <w:gridSpan w:val="2"/>
          </w:tcPr>
          <w:p w:rsidR="00E06450" w:rsidRDefault="00306032" w:rsidP="00E06450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lang w:val="en-US"/>
              </w:rPr>
              <w:t>1</w:t>
            </w:r>
            <w:r w:rsidRPr="00B15DD3"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lang w:val="en-US"/>
              </w:rPr>
              <w:t xml:space="preserve">.1 </w:t>
            </w:r>
            <w:r w:rsidR="00E06450"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  <w:t xml:space="preserve">วิเคราะห์แนวโน้มความต้องการของตลาดแรงงานในอนาคต </w:t>
            </w:r>
          </w:p>
          <w:p w:rsidR="00306032" w:rsidRPr="00A31FB0" w:rsidRDefault="00306032" w:rsidP="00050A23">
            <w:pPr>
              <w:pStyle w:val="NormalWeb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</w:rPr>
              <w:t>1.2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</w:rPr>
              <w:t xml:space="preserve"> </w:t>
            </w:r>
            <w:r w:rsidR="002D4D50"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</w:rPr>
              <w:t>วิเค</w:t>
            </w:r>
            <w:r w:rsidR="00050A23"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</w:rPr>
              <w:t>ร</w:t>
            </w:r>
            <w:r w:rsidR="002D4D50"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</w:rPr>
              <w:t>า</w:t>
            </w:r>
            <w:r w:rsidR="00050A23"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</w:rPr>
              <w:t>ะห์ความพร้อมของทรัพยากร</w:t>
            </w:r>
          </w:p>
        </w:tc>
        <w:tc>
          <w:tcPr>
            <w:tcW w:w="1274" w:type="dxa"/>
          </w:tcPr>
          <w:p w:rsidR="00306032" w:rsidRPr="00A31FB0" w:rsidRDefault="00306032" w:rsidP="007879EF">
            <w:pPr>
              <w:pStyle w:val="NormalWeb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รองคณบดีฝ่ายบริหาร</w:t>
            </w:r>
            <w:r w:rsidR="007879EF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 xml:space="preserve">/รองคณบดีฝ่ายวิชาการและวิจัย </w:t>
            </w:r>
          </w:p>
        </w:tc>
        <w:tc>
          <w:tcPr>
            <w:tcW w:w="474" w:type="dxa"/>
          </w:tcPr>
          <w:p w:rsidR="00306032" w:rsidRPr="00A31FB0" w:rsidRDefault="00306032" w:rsidP="00F71C64">
            <w:pPr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</w:p>
        </w:tc>
        <w:tc>
          <w:tcPr>
            <w:tcW w:w="474" w:type="dxa"/>
          </w:tcPr>
          <w:p w:rsidR="00306032" w:rsidRPr="00A31FB0" w:rsidRDefault="00306032" w:rsidP="00F71C64">
            <w:pPr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</w:p>
        </w:tc>
        <w:tc>
          <w:tcPr>
            <w:tcW w:w="474" w:type="dxa"/>
          </w:tcPr>
          <w:p w:rsidR="00306032" w:rsidRPr="00A31FB0" w:rsidRDefault="00306032" w:rsidP="00F71C64">
            <w:pPr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</w:p>
        </w:tc>
        <w:tc>
          <w:tcPr>
            <w:tcW w:w="474" w:type="dxa"/>
          </w:tcPr>
          <w:p w:rsidR="00306032" w:rsidRPr="00A31FB0" w:rsidRDefault="00306032" w:rsidP="00F71C64">
            <w:pPr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</w:p>
        </w:tc>
      </w:tr>
      <w:tr w:rsidR="00306032" w:rsidRPr="00A31FB0" w:rsidTr="00F71C64">
        <w:tc>
          <w:tcPr>
            <w:tcW w:w="2524" w:type="dxa"/>
          </w:tcPr>
          <w:p w:rsidR="00306032" w:rsidRPr="00A31FB0" w:rsidRDefault="00306032" w:rsidP="00F71C64">
            <w:pPr>
              <w:pStyle w:val="NormalWeb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2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 xml:space="preserve"> 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(บุคลากรภายใน ระหว่างหน่วยงาน คณะ กอง)</w:t>
            </w:r>
          </w:p>
        </w:tc>
        <w:tc>
          <w:tcPr>
            <w:tcW w:w="5028" w:type="dxa"/>
            <w:gridSpan w:val="2"/>
            <w:vAlign w:val="center"/>
          </w:tcPr>
          <w:p w:rsidR="00306032" w:rsidRPr="00A31FB0" w:rsidRDefault="00306032" w:rsidP="00F71C64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2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1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 </w:t>
            </w:r>
            <w:r w:rsidR="008736C3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เตรียมความพร้อมขอ</w:t>
            </w:r>
            <w:r w:rsidR="00050A23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งบุคลากรตามคุณสมบัติที่ สกอ.กำหนด</w:t>
            </w:r>
          </w:p>
          <w:p w:rsidR="00306032" w:rsidRPr="00A31FB0" w:rsidRDefault="00306032" w:rsidP="00050A23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2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2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 </w:t>
            </w:r>
            <w:r w:rsidR="007879EF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จัดทำแผนพัฒนาบุคลากรเพื่อเตรียมความพร้อมในการพัฒนาหลักสูตร</w:t>
            </w:r>
          </w:p>
        </w:tc>
        <w:tc>
          <w:tcPr>
            <w:tcW w:w="1274" w:type="dxa"/>
            <w:vAlign w:val="center"/>
          </w:tcPr>
          <w:p w:rsidR="007879EF" w:rsidRDefault="00306032" w:rsidP="007879EF">
            <w:pPr>
              <w:pStyle w:val="NormalWeb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รองคณบดีฝ่ายบริหาร</w:t>
            </w:r>
            <w:r w:rsidR="007879EF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 xml:space="preserve">/รองคณบดีฝ่ายวิชาการและวิจัย </w:t>
            </w:r>
          </w:p>
          <w:p w:rsidR="00306032" w:rsidRPr="00A31FB0" w:rsidRDefault="00306032" w:rsidP="00F71C64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  <w:lang w:val="en-US"/>
              </w:rPr>
            </w:pPr>
          </w:p>
        </w:tc>
        <w:tc>
          <w:tcPr>
            <w:tcW w:w="474" w:type="dxa"/>
          </w:tcPr>
          <w:p w:rsidR="00306032" w:rsidRPr="00A31FB0" w:rsidRDefault="00306032" w:rsidP="00F71C64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306032" w:rsidRPr="00A31FB0" w:rsidRDefault="00306032" w:rsidP="00F71C64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306032" w:rsidRPr="00A31FB0" w:rsidRDefault="00306032" w:rsidP="00F71C64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306032" w:rsidRPr="00A31FB0" w:rsidRDefault="00306032" w:rsidP="00F71C64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306032" w:rsidRPr="00A31FB0" w:rsidTr="00F71C64">
        <w:tc>
          <w:tcPr>
            <w:tcW w:w="2524" w:type="dxa"/>
          </w:tcPr>
          <w:p w:rsidR="00306032" w:rsidRPr="00A31FB0" w:rsidRDefault="00306032" w:rsidP="00F71C64">
            <w:pPr>
              <w:pStyle w:val="NormalWeb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3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(กับผู้ใช้บริการ ผู้เรียน ผู้ปกครอง)</w:t>
            </w:r>
          </w:p>
        </w:tc>
        <w:tc>
          <w:tcPr>
            <w:tcW w:w="5028" w:type="dxa"/>
            <w:gridSpan w:val="2"/>
            <w:vAlign w:val="center"/>
          </w:tcPr>
          <w:p w:rsidR="00306032" w:rsidRPr="00A31FB0" w:rsidRDefault="00306032" w:rsidP="007879EF">
            <w:pPr>
              <w:pStyle w:val="NormalWeb"/>
              <w:spacing w:before="0" w:beforeAutospacing="0" w:after="0" w:afterAutospacing="0" w:line="216" w:lineRule="auto"/>
              <w:jc w:val="both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3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1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 </w:t>
            </w:r>
            <w:r w:rsidR="007879EF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สำรวจแนวโน้มความต้องการของผู้เรียนในอนาคต</w:t>
            </w:r>
          </w:p>
          <w:p w:rsidR="00306032" w:rsidRPr="00A31FB0" w:rsidRDefault="00306032" w:rsidP="007879EF">
            <w:pPr>
              <w:pStyle w:val="NormalWeb"/>
              <w:spacing w:before="0" w:beforeAutospacing="0" w:after="0" w:afterAutospacing="0" w:line="216" w:lineRule="auto"/>
              <w:jc w:val="both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</w:p>
        </w:tc>
        <w:tc>
          <w:tcPr>
            <w:tcW w:w="1274" w:type="dxa"/>
            <w:vAlign w:val="center"/>
          </w:tcPr>
          <w:p w:rsidR="00306032" w:rsidRDefault="00306032" w:rsidP="00F71C64">
            <w:pPr>
              <w:pStyle w:val="NormalWeb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 xml:space="preserve">รองคณบดีฝ่ายวิชาการและวิจัย </w:t>
            </w:r>
          </w:p>
          <w:p w:rsidR="00306032" w:rsidRPr="002C7BAD" w:rsidRDefault="00306032" w:rsidP="00F71C64">
            <w:pPr>
              <w:pStyle w:val="NormalWeb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306032" w:rsidRPr="00A31FB0" w:rsidRDefault="00306032" w:rsidP="00F71C64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306032" w:rsidRPr="00A31FB0" w:rsidRDefault="00306032" w:rsidP="00F71C64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306032" w:rsidRPr="00A31FB0" w:rsidRDefault="00306032" w:rsidP="00F71C64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306032" w:rsidRPr="00A31FB0" w:rsidRDefault="00306032" w:rsidP="00F71C64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306032" w:rsidRPr="00A31FB0" w:rsidTr="00F71C64">
        <w:tc>
          <w:tcPr>
            <w:tcW w:w="2524" w:type="dxa"/>
          </w:tcPr>
          <w:p w:rsidR="00306032" w:rsidRPr="00A31FB0" w:rsidRDefault="00306032" w:rsidP="00F71C64">
            <w:pPr>
              <w:pStyle w:val="NormalWeb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4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(กับหน่วยงานกำกับ)</w:t>
            </w:r>
          </w:p>
        </w:tc>
        <w:tc>
          <w:tcPr>
            <w:tcW w:w="5028" w:type="dxa"/>
            <w:gridSpan w:val="2"/>
            <w:vAlign w:val="center"/>
          </w:tcPr>
          <w:p w:rsidR="00991ED2" w:rsidRDefault="00306032" w:rsidP="00F71C64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4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1</w:t>
            </w:r>
            <w:r w:rsidR="007879EF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 </w:t>
            </w:r>
            <w:r w:rsidR="00991ED2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ศึกษาเกณฑ์มาตราฐานหลักสู</w:t>
            </w:r>
            <w:r w:rsidR="008736C3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ตรใ</w:t>
            </w:r>
            <w:r w:rsidR="00991ED2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นระดับปริญญาตรี</w:t>
            </w:r>
          </w:p>
          <w:p w:rsidR="00306032" w:rsidRPr="00A31FB0" w:rsidRDefault="00991ED2" w:rsidP="00F71C64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เพื่อให้สอดคล้องตามเกณฑ์มาตรฐานที่ สกอ. กำหนด</w:t>
            </w:r>
          </w:p>
          <w:p w:rsidR="00306032" w:rsidRPr="00A31FB0" w:rsidRDefault="00306032" w:rsidP="00991ED2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4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2</w:t>
            </w:r>
            <w:r w:rsidR="00991ED2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 สร้างเครือข่ายความร่วมมือระดับอุดมศึกษา</w:t>
            </w:r>
          </w:p>
        </w:tc>
        <w:tc>
          <w:tcPr>
            <w:tcW w:w="1274" w:type="dxa"/>
            <w:vAlign w:val="center"/>
          </w:tcPr>
          <w:p w:rsidR="007879EF" w:rsidRDefault="007879EF" w:rsidP="007879EF">
            <w:pPr>
              <w:pStyle w:val="NormalWeb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รองคณบดีฝ่ายบริหาร/รองคณบดี</w:t>
            </w:r>
            <w: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lastRenderedPageBreak/>
              <w:t xml:space="preserve">ฝ่ายวิชาการและวิจัย </w:t>
            </w:r>
          </w:p>
          <w:p w:rsidR="00306032" w:rsidRPr="00A31FB0" w:rsidRDefault="00306032" w:rsidP="00F71C64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306032" w:rsidRPr="00A31FB0" w:rsidRDefault="00306032" w:rsidP="00F71C64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306032" w:rsidRPr="00A31FB0" w:rsidRDefault="00306032" w:rsidP="00F71C64">
            <w:pPr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</w:pPr>
          </w:p>
        </w:tc>
        <w:tc>
          <w:tcPr>
            <w:tcW w:w="474" w:type="dxa"/>
          </w:tcPr>
          <w:p w:rsidR="00306032" w:rsidRPr="00A31FB0" w:rsidRDefault="00306032" w:rsidP="00F71C64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306032" w:rsidRPr="00A31FB0" w:rsidRDefault="00306032" w:rsidP="00F71C64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306032" w:rsidRPr="00A31FB0" w:rsidTr="00F71C64">
        <w:trPr>
          <w:trHeight w:val="882"/>
        </w:trPr>
        <w:tc>
          <w:tcPr>
            <w:tcW w:w="2524" w:type="dxa"/>
          </w:tcPr>
          <w:p w:rsidR="00306032" w:rsidRPr="00A31FB0" w:rsidRDefault="00306032" w:rsidP="00F71C64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5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(กับผู้มีส่วนได้ส่วนเสีย)</w:t>
            </w:r>
          </w:p>
        </w:tc>
        <w:tc>
          <w:tcPr>
            <w:tcW w:w="5028" w:type="dxa"/>
            <w:gridSpan w:val="2"/>
            <w:vAlign w:val="center"/>
          </w:tcPr>
          <w:p w:rsidR="00306032" w:rsidRPr="00A31FB0" w:rsidRDefault="00306032" w:rsidP="00F71C64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5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1</w:t>
            </w:r>
            <w:r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 xml:space="preserve"> </w:t>
            </w:r>
            <w:r w:rsidR="007879EF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สำรวจความต้องการเพื่อนำข้อมูลมาวิเคราะห์ในการพัฒนาหลักสูตรใหม่</w:t>
            </w:r>
          </w:p>
          <w:p w:rsidR="00306032" w:rsidRPr="002C7BAD" w:rsidRDefault="00306032" w:rsidP="00F71C64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  <w:cs/>
                <w:lang w:val="en-US"/>
              </w:rPr>
            </w:pPr>
          </w:p>
        </w:tc>
        <w:tc>
          <w:tcPr>
            <w:tcW w:w="1274" w:type="dxa"/>
            <w:vAlign w:val="center"/>
          </w:tcPr>
          <w:p w:rsidR="00306032" w:rsidRDefault="00306032" w:rsidP="00F71C64">
            <w:pPr>
              <w:pStyle w:val="NormalWeb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 xml:space="preserve">รองคณบดีฝ่ายวิชาการและวิจัย </w:t>
            </w:r>
          </w:p>
          <w:p w:rsidR="00306032" w:rsidRPr="00A31FB0" w:rsidRDefault="00306032" w:rsidP="00F71C64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306032" w:rsidRPr="00A31FB0" w:rsidRDefault="00306032" w:rsidP="00F71C64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306032" w:rsidRPr="00A31FB0" w:rsidRDefault="00306032" w:rsidP="00F71C64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306032" w:rsidRPr="00A31FB0" w:rsidRDefault="00306032" w:rsidP="00F71C64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306032" w:rsidRPr="00A31FB0" w:rsidRDefault="00306032" w:rsidP="00F71C64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306032" w:rsidRPr="00A31FB0" w:rsidTr="00F71C64">
        <w:tc>
          <w:tcPr>
            <w:tcW w:w="2524" w:type="dxa"/>
          </w:tcPr>
          <w:p w:rsidR="00306032" w:rsidRPr="00A31FB0" w:rsidRDefault="00306032" w:rsidP="00F71C64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6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(กับชุมชน ภาคีเครือข่าย)</w:t>
            </w:r>
          </w:p>
        </w:tc>
        <w:tc>
          <w:tcPr>
            <w:tcW w:w="5028" w:type="dxa"/>
            <w:gridSpan w:val="2"/>
            <w:vAlign w:val="center"/>
          </w:tcPr>
          <w:p w:rsidR="007879EF" w:rsidRDefault="00306032" w:rsidP="00F71C64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6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1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 </w:t>
            </w:r>
            <w:r w:rsidR="007879EF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ส่งเสริมการบูรณาการองค์ความรู้จากชุมชนเพื่อการพัฒนาองค์ความรู้เชิงวิชาการ</w:t>
            </w:r>
          </w:p>
          <w:p w:rsidR="007879EF" w:rsidRPr="00A31FB0" w:rsidRDefault="007879EF" w:rsidP="007879EF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</w:p>
          <w:p w:rsidR="00306032" w:rsidRPr="00A31FB0" w:rsidRDefault="00306032" w:rsidP="00F71C64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</w:p>
        </w:tc>
        <w:tc>
          <w:tcPr>
            <w:tcW w:w="1274" w:type="dxa"/>
            <w:vAlign w:val="center"/>
          </w:tcPr>
          <w:p w:rsidR="00306032" w:rsidRDefault="00306032" w:rsidP="00F71C64">
            <w:pPr>
              <w:pStyle w:val="NormalWeb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 xml:space="preserve">รองคณบดีฝ่ายวิชาการและวิจัย </w:t>
            </w:r>
          </w:p>
          <w:p w:rsidR="00306032" w:rsidRPr="00A31FB0" w:rsidRDefault="00306032" w:rsidP="00F71C64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306032" w:rsidRPr="00A31FB0" w:rsidRDefault="00306032" w:rsidP="00F71C64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306032" w:rsidRPr="00A31FB0" w:rsidRDefault="00306032" w:rsidP="00F71C64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306032" w:rsidRPr="00A31FB0" w:rsidRDefault="00306032" w:rsidP="00F71C64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306032" w:rsidRPr="00A31FB0" w:rsidRDefault="00306032" w:rsidP="00F71C64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306032" w:rsidRPr="00A31FB0" w:rsidTr="00F71C64">
        <w:tc>
          <w:tcPr>
            <w:tcW w:w="2524" w:type="dxa"/>
          </w:tcPr>
          <w:p w:rsidR="00306032" w:rsidRPr="00A31FB0" w:rsidRDefault="00306032" w:rsidP="00F71C64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7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(กับกลุ่มบุคคลอื่น)</w:t>
            </w:r>
          </w:p>
          <w:p w:rsidR="00306032" w:rsidRPr="00A31FB0" w:rsidRDefault="00306032" w:rsidP="00F71C64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5028" w:type="dxa"/>
            <w:gridSpan w:val="2"/>
            <w:vAlign w:val="center"/>
          </w:tcPr>
          <w:p w:rsidR="00306032" w:rsidRPr="00306032" w:rsidRDefault="00306032" w:rsidP="00F71C64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7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1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 </w:t>
            </w:r>
            <w:r w:rsidR="00991ED2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จัดทำแผนประชาสัมพันธ์ข้อมูลข่าวสารเพื่อการรับรู้และความเข้าใจในหลักสูตร</w:t>
            </w:r>
          </w:p>
          <w:p w:rsidR="00306032" w:rsidRPr="00A31FB0" w:rsidRDefault="00991ED2" w:rsidP="00991ED2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:rsidR="00306032" w:rsidRDefault="00306032" w:rsidP="00F71C64">
            <w:pPr>
              <w:pStyle w:val="NormalWeb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 xml:space="preserve">รองคณบดีฝ่ายวิชาการและวิจัย </w:t>
            </w:r>
          </w:p>
          <w:p w:rsidR="00306032" w:rsidRPr="00A31FB0" w:rsidRDefault="00306032" w:rsidP="00F71C64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306032" w:rsidRPr="00A31FB0" w:rsidRDefault="00306032" w:rsidP="00F71C64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306032" w:rsidRPr="00A31FB0" w:rsidRDefault="00306032" w:rsidP="00F71C64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306032" w:rsidRPr="00A31FB0" w:rsidRDefault="00306032" w:rsidP="00F71C64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306032" w:rsidRPr="00A31FB0" w:rsidRDefault="00306032" w:rsidP="00F71C64">
            <w:pPr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</w:pPr>
          </w:p>
        </w:tc>
      </w:tr>
      <w:tr w:rsidR="00306032" w:rsidRPr="00A31FB0" w:rsidTr="00F71C64">
        <w:tc>
          <w:tcPr>
            <w:tcW w:w="2524" w:type="dxa"/>
          </w:tcPr>
          <w:p w:rsidR="00306032" w:rsidRPr="00A31FB0" w:rsidRDefault="00306032" w:rsidP="00F71C64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8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(กับสภาพแวดล้อม)</w:t>
            </w:r>
          </w:p>
        </w:tc>
        <w:tc>
          <w:tcPr>
            <w:tcW w:w="5028" w:type="dxa"/>
            <w:gridSpan w:val="2"/>
            <w:vAlign w:val="center"/>
          </w:tcPr>
          <w:p w:rsidR="00306032" w:rsidRPr="00A31FB0" w:rsidRDefault="00306032" w:rsidP="00F71C64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8.1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 </w:t>
            </w:r>
            <w:r w:rsidR="00991ED2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ปรับปรุงสภาพแวดล้อมเพื่อส่งเสริมการเรียนรู้ให้มีประสิทธิภาพเพิ่มขึ้น</w:t>
            </w:r>
          </w:p>
          <w:p w:rsidR="00306032" w:rsidRPr="00A31FB0" w:rsidRDefault="00306032" w:rsidP="00F71C64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</w:p>
        </w:tc>
        <w:tc>
          <w:tcPr>
            <w:tcW w:w="1274" w:type="dxa"/>
            <w:vAlign w:val="center"/>
          </w:tcPr>
          <w:p w:rsidR="00306032" w:rsidRDefault="00306032" w:rsidP="00F71C64">
            <w:pPr>
              <w:pStyle w:val="NormalWeb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 xml:space="preserve">รองคณบดีฝ่ายวิชาการและวิจัย </w:t>
            </w:r>
          </w:p>
          <w:p w:rsidR="00306032" w:rsidRPr="00A31FB0" w:rsidRDefault="00306032" w:rsidP="00F71C64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306032" w:rsidRPr="00A31FB0" w:rsidRDefault="00306032" w:rsidP="00F71C64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306032" w:rsidRPr="00A31FB0" w:rsidRDefault="00306032" w:rsidP="00F71C64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306032" w:rsidRPr="00A31FB0" w:rsidRDefault="00306032" w:rsidP="00F71C64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306032" w:rsidRPr="00A31FB0" w:rsidRDefault="00306032" w:rsidP="00F71C64">
            <w:pPr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</w:pPr>
          </w:p>
        </w:tc>
      </w:tr>
      <w:tr w:rsidR="00306032" w:rsidRPr="00A31FB0" w:rsidTr="00F71C64">
        <w:tc>
          <w:tcPr>
            <w:tcW w:w="2524" w:type="dxa"/>
          </w:tcPr>
          <w:p w:rsidR="00306032" w:rsidRPr="00A31FB0" w:rsidRDefault="00306032" w:rsidP="00F71C64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cs/>
              </w:rPr>
              <w:t>กิจกรรมอื่น</w:t>
            </w:r>
          </w:p>
        </w:tc>
        <w:tc>
          <w:tcPr>
            <w:tcW w:w="5028" w:type="dxa"/>
            <w:gridSpan w:val="2"/>
            <w:vAlign w:val="center"/>
          </w:tcPr>
          <w:p w:rsidR="00306032" w:rsidRPr="00A31FB0" w:rsidRDefault="008736C3" w:rsidP="00F71C64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1274" w:type="dxa"/>
            <w:vAlign w:val="center"/>
          </w:tcPr>
          <w:p w:rsidR="00306032" w:rsidRPr="00A31FB0" w:rsidRDefault="00306032" w:rsidP="00F71C64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</w:pPr>
          </w:p>
        </w:tc>
        <w:tc>
          <w:tcPr>
            <w:tcW w:w="474" w:type="dxa"/>
          </w:tcPr>
          <w:p w:rsidR="00306032" w:rsidRPr="00A31FB0" w:rsidRDefault="00306032" w:rsidP="00F71C64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306032" w:rsidRPr="00A31FB0" w:rsidRDefault="00306032" w:rsidP="00F71C64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306032" w:rsidRPr="00A31FB0" w:rsidRDefault="00306032" w:rsidP="00F71C64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306032" w:rsidRPr="00A31FB0" w:rsidRDefault="00306032" w:rsidP="00F71C64">
            <w:pPr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</w:pPr>
          </w:p>
        </w:tc>
      </w:tr>
    </w:tbl>
    <w:p w:rsidR="00306032" w:rsidRPr="00A31FB0" w:rsidRDefault="00306032" w:rsidP="00306032">
      <w:pPr>
        <w:rPr>
          <w:w w:val="95"/>
        </w:rPr>
      </w:pPr>
    </w:p>
    <w:p w:rsidR="00306032" w:rsidRDefault="00306032">
      <w:pPr>
        <w:rPr>
          <w:w w:val="95"/>
        </w:rPr>
      </w:pPr>
    </w:p>
    <w:p w:rsidR="009F6DF8" w:rsidRDefault="009F6DF8">
      <w:pPr>
        <w:rPr>
          <w:w w:val="95"/>
        </w:rPr>
      </w:pPr>
    </w:p>
    <w:p w:rsidR="009F6DF8" w:rsidRDefault="009F6DF8">
      <w:pPr>
        <w:rPr>
          <w:w w:val="95"/>
        </w:rPr>
      </w:pPr>
    </w:p>
    <w:p w:rsidR="009F6DF8" w:rsidRDefault="009F6DF8">
      <w:pPr>
        <w:rPr>
          <w:w w:val="95"/>
        </w:rPr>
      </w:pPr>
    </w:p>
    <w:p w:rsidR="009F6DF8" w:rsidRDefault="009F6DF8">
      <w:pPr>
        <w:rPr>
          <w:w w:val="95"/>
        </w:rPr>
      </w:pPr>
    </w:p>
    <w:p w:rsidR="009F6DF8" w:rsidRDefault="009F6DF8">
      <w:pPr>
        <w:rPr>
          <w:w w:val="95"/>
        </w:rPr>
      </w:pPr>
    </w:p>
    <w:p w:rsidR="009F6DF8" w:rsidRDefault="009F6DF8">
      <w:pPr>
        <w:rPr>
          <w:w w:val="95"/>
        </w:rPr>
      </w:pPr>
    </w:p>
    <w:p w:rsidR="009F6DF8" w:rsidRDefault="009F6DF8">
      <w:pPr>
        <w:rPr>
          <w:w w:val="95"/>
        </w:rPr>
      </w:pPr>
    </w:p>
    <w:p w:rsidR="009F6DF8" w:rsidRDefault="009F6DF8">
      <w:pPr>
        <w:rPr>
          <w:w w:val="95"/>
        </w:rPr>
      </w:pPr>
    </w:p>
    <w:p w:rsidR="009F6DF8" w:rsidRDefault="009F6DF8">
      <w:pPr>
        <w:rPr>
          <w:w w:val="95"/>
        </w:rPr>
      </w:pPr>
    </w:p>
    <w:p w:rsidR="009F6DF8" w:rsidRDefault="009F6DF8">
      <w:pPr>
        <w:rPr>
          <w:w w:val="95"/>
        </w:rPr>
      </w:pPr>
    </w:p>
    <w:p w:rsidR="009F6DF8" w:rsidRDefault="009F6DF8">
      <w:pPr>
        <w:rPr>
          <w:w w:val="95"/>
        </w:rPr>
      </w:pPr>
    </w:p>
    <w:p w:rsidR="009F6DF8" w:rsidRDefault="009F6DF8">
      <w:pPr>
        <w:rPr>
          <w:w w:val="95"/>
        </w:rPr>
      </w:pPr>
    </w:p>
    <w:p w:rsidR="009F6DF8" w:rsidRDefault="009F6DF8">
      <w:pPr>
        <w:rPr>
          <w:w w:val="95"/>
        </w:rPr>
      </w:pPr>
    </w:p>
    <w:p w:rsidR="009F6DF8" w:rsidRDefault="009F6DF8">
      <w:pPr>
        <w:rPr>
          <w:w w:val="95"/>
        </w:rPr>
      </w:pPr>
    </w:p>
    <w:p w:rsidR="009F6DF8" w:rsidRDefault="009F6DF8">
      <w:pPr>
        <w:rPr>
          <w:w w:val="95"/>
        </w:rPr>
      </w:pPr>
    </w:p>
    <w:p w:rsidR="009F6DF8" w:rsidRPr="00A31FB0" w:rsidRDefault="009F6DF8" w:rsidP="009F6DF8">
      <w:pPr>
        <w:rPr>
          <w:w w:val="95"/>
        </w:rPr>
      </w:pPr>
      <w:r w:rsidRPr="00A31FB0">
        <w:rPr>
          <w:rFonts w:ascii="TH Sarabun New" w:hAnsi="TH Sarabun New" w:cs="TH Sarabun New" w:hint="cs"/>
          <w:b/>
          <w:bCs/>
          <w:w w:val="95"/>
          <w:sz w:val="32"/>
          <w:szCs w:val="32"/>
          <w:cs/>
        </w:rPr>
        <w:lastRenderedPageBreak/>
        <w:t>กลุ่ม</w:t>
      </w:r>
      <w:r>
        <w:rPr>
          <w:rFonts w:ascii="TH Sarabun New" w:hAnsi="TH Sarabun New" w:cs="TH Sarabun New" w:hint="cs"/>
          <w:b/>
          <w:bCs/>
          <w:w w:val="95"/>
          <w:sz w:val="32"/>
          <w:szCs w:val="32"/>
          <w:cs/>
        </w:rPr>
        <w:t xml:space="preserve">ที่พิจารณา </w:t>
      </w:r>
      <w:r w:rsidRPr="00E3207E">
        <w:rPr>
          <w:rFonts w:ascii="TH Sarabun New" w:hAnsi="TH Sarabun New" w:cs="TH Sarabun New" w:hint="cs"/>
          <w:color w:val="FF0000"/>
          <w:w w:val="95"/>
          <w:sz w:val="32"/>
          <w:szCs w:val="32"/>
          <w:cs/>
        </w:rPr>
        <w:t>คณะอุตสาหกรรมสิ่งทอและออกแบบแฟชั่น</w:t>
      </w:r>
    </w:p>
    <w:tbl>
      <w:tblPr>
        <w:tblStyle w:val="TableGrid"/>
        <w:tblW w:w="10722" w:type="dxa"/>
        <w:tblLook w:val="04A0" w:firstRow="1" w:lastRow="0" w:firstColumn="1" w:lastColumn="0" w:noHBand="0" w:noVBand="1"/>
      </w:tblPr>
      <w:tblGrid>
        <w:gridCol w:w="2524"/>
        <w:gridCol w:w="4031"/>
        <w:gridCol w:w="997"/>
        <w:gridCol w:w="1274"/>
        <w:gridCol w:w="474"/>
        <w:gridCol w:w="474"/>
        <w:gridCol w:w="474"/>
        <w:gridCol w:w="474"/>
      </w:tblGrid>
      <w:tr w:rsidR="009F6DF8" w:rsidRPr="00A31FB0" w:rsidTr="00F71C64">
        <w:tc>
          <w:tcPr>
            <w:tcW w:w="2524" w:type="dxa"/>
          </w:tcPr>
          <w:p w:rsidR="009F6DF8" w:rsidRPr="00A31FB0" w:rsidRDefault="009F6DF8" w:rsidP="00F71C64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ชื่อแผนบริหารความเสี่ยง</w:t>
            </w:r>
          </w:p>
        </w:tc>
        <w:tc>
          <w:tcPr>
            <w:tcW w:w="8198" w:type="dxa"/>
            <w:gridSpan w:val="7"/>
          </w:tcPr>
          <w:p w:rsidR="009F6DF8" w:rsidRPr="00A31FB0" w:rsidRDefault="009F6DF8" w:rsidP="00F71C64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291987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</w:rPr>
              <w:t xml:space="preserve">1.พัฒนาการจัดการศึกษาให้มีคุณภาพตามมาตรฐานสากลและยุทธศาสตร์ </w:t>
            </w:r>
            <w:r w:rsidRPr="00291987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</w:rPr>
              <w:t xml:space="preserve">Thailand </w:t>
            </w:r>
            <w:r w:rsidRPr="00291987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  <w:cs/>
              </w:rPr>
              <w:t>4.0</w:t>
            </w:r>
          </w:p>
        </w:tc>
      </w:tr>
      <w:tr w:rsidR="009F6DF8" w:rsidRPr="00A31FB0" w:rsidTr="00F71C64">
        <w:tc>
          <w:tcPr>
            <w:tcW w:w="2524" w:type="dxa"/>
          </w:tcPr>
          <w:p w:rsidR="009F6DF8" w:rsidRPr="00A31FB0" w:rsidRDefault="009F6DF8" w:rsidP="009F6DF8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</w:pPr>
          </w:p>
        </w:tc>
        <w:tc>
          <w:tcPr>
            <w:tcW w:w="8198" w:type="dxa"/>
            <w:gridSpan w:val="7"/>
          </w:tcPr>
          <w:p w:rsidR="009F6DF8" w:rsidRDefault="009F6DF8" w:rsidP="009F6DF8">
            <w:r w:rsidRPr="00DB7944">
              <w:rPr>
                <w:rFonts w:ascii="TH SarabunPSK" w:hAnsi="TH SarabunPSK" w:cs="TH SarabunPSK"/>
                <w:b/>
                <w:bCs/>
                <w:i/>
                <w:iCs/>
                <w:color w:val="FF0000"/>
                <w:w w:val="95"/>
                <w:sz w:val="32"/>
                <w:szCs w:val="32"/>
                <w:cs/>
              </w:rPr>
              <w:t xml:space="preserve">1.3 การฟื้นฟู กอบกู้สถานการณ์หลักสูตรที่มีผู้เรียนลดลง </w:t>
            </w:r>
          </w:p>
        </w:tc>
      </w:tr>
      <w:tr w:rsidR="009F6DF8" w:rsidRPr="00A31FB0" w:rsidTr="00F71C64">
        <w:tc>
          <w:tcPr>
            <w:tcW w:w="2524" w:type="dxa"/>
          </w:tcPr>
          <w:p w:rsidR="009F6DF8" w:rsidRPr="00A31FB0" w:rsidRDefault="009F6DF8" w:rsidP="009F6DF8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เหตุการณ์ความเสี่ยงที่เลือกทำแผน</w:t>
            </w:r>
          </w:p>
        </w:tc>
        <w:tc>
          <w:tcPr>
            <w:tcW w:w="8198" w:type="dxa"/>
            <w:gridSpan w:val="7"/>
            <w:shd w:val="clear" w:color="auto" w:fill="F7CAAC" w:themeFill="accent2" w:themeFillTint="66"/>
          </w:tcPr>
          <w:p w:rsidR="009F6DF8" w:rsidRDefault="009F6DF8" w:rsidP="009F6DF8"/>
        </w:tc>
      </w:tr>
      <w:tr w:rsidR="009F6DF8" w:rsidRPr="00A31FB0" w:rsidTr="00F71C64">
        <w:tc>
          <w:tcPr>
            <w:tcW w:w="2524" w:type="dxa"/>
          </w:tcPr>
          <w:p w:rsidR="009F6DF8" w:rsidRPr="00A31FB0" w:rsidRDefault="009F6DF8" w:rsidP="00F71C64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สาเหตุที่ทำให้เกิดเหตุการณ์ความเสี่ยง</w:t>
            </w:r>
          </w:p>
        </w:tc>
        <w:tc>
          <w:tcPr>
            <w:tcW w:w="8198" w:type="dxa"/>
            <w:gridSpan w:val="7"/>
            <w:shd w:val="clear" w:color="auto" w:fill="F7CAAC" w:themeFill="accent2" w:themeFillTint="66"/>
          </w:tcPr>
          <w:p w:rsidR="009F6DF8" w:rsidRPr="00A31FB0" w:rsidRDefault="009F6DF8" w:rsidP="00F71C64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</w:p>
        </w:tc>
      </w:tr>
      <w:tr w:rsidR="009F6DF8" w:rsidRPr="00A31FB0" w:rsidTr="00F71C64">
        <w:tc>
          <w:tcPr>
            <w:tcW w:w="2524" w:type="dxa"/>
          </w:tcPr>
          <w:p w:rsidR="009F6DF8" w:rsidRPr="00A31FB0" w:rsidRDefault="009F6DF8" w:rsidP="00F71C64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เกณฑ์ความเสี่ยงที่ยอมรับได้ (สถานะเขียว)</w:t>
            </w:r>
          </w:p>
        </w:tc>
        <w:tc>
          <w:tcPr>
            <w:tcW w:w="8198" w:type="dxa"/>
            <w:gridSpan w:val="7"/>
            <w:shd w:val="clear" w:color="auto" w:fill="F7CAAC" w:themeFill="accent2" w:themeFillTint="66"/>
          </w:tcPr>
          <w:p w:rsidR="009F6DF8" w:rsidRPr="00A31FB0" w:rsidRDefault="009F6DF8" w:rsidP="00F71C64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</w:p>
        </w:tc>
      </w:tr>
      <w:tr w:rsidR="009F6DF8" w:rsidRPr="00A31FB0" w:rsidTr="00F71C64">
        <w:tc>
          <w:tcPr>
            <w:tcW w:w="2524" w:type="dxa"/>
          </w:tcPr>
          <w:p w:rsidR="009F6DF8" w:rsidRPr="00A31FB0" w:rsidRDefault="009F6DF8" w:rsidP="00F71C64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ค่าความเสี่ยง</w:t>
            </w:r>
          </w:p>
        </w:tc>
        <w:tc>
          <w:tcPr>
            <w:tcW w:w="4031" w:type="dxa"/>
          </w:tcPr>
          <w:p w:rsidR="009F6DF8" w:rsidRPr="00A31FB0" w:rsidRDefault="009F6DF8" w:rsidP="00F71C64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 xml:space="preserve">ก่อนจัดการ (โอกาส </w:t>
            </w:r>
            <w:r w:rsidRPr="00A31FB0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 xml:space="preserve">x </w:t>
            </w: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ผลกระทบ)</w:t>
            </w:r>
          </w:p>
          <w:p w:rsidR="009F6DF8" w:rsidRPr="00A31FB0" w:rsidRDefault="009F6DF8" w:rsidP="00F71C64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4167" w:type="dxa"/>
            <w:gridSpan w:val="6"/>
          </w:tcPr>
          <w:p w:rsidR="009F6DF8" w:rsidRPr="00A31FB0" w:rsidRDefault="009F6DF8" w:rsidP="00F71C64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 xml:space="preserve">หลังจัดการ  (โอกาส </w:t>
            </w:r>
            <w:r w:rsidRPr="00A31FB0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 xml:space="preserve">x </w:t>
            </w: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ผลกระทบ)</w:t>
            </w:r>
          </w:p>
          <w:p w:rsidR="009F6DF8" w:rsidRPr="00A31FB0" w:rsidRDefault="009F6DF8" w:rsidP="00F71C64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</w:p>
        </w:tc>
      </w:tr>
      <w:tr w:rsidR="009F6DF8" w:rsidRPr="00A31FB0" w:rsidTr="00F71C64">
        <w:tc>
          <w:tcPr>
            <w:tcW w:w="2524" w:type="dxa"/>
          </w:tcPr>
          <w:p w:rsidR="009F6DF8" w:rsidRPr="00A31FB0" w:rsidRDefault="009F6DF8" w:rsidP="00F71C64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</w:pPr>
            <w:r w:rsidRPr="00A31FB0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 xml:space="preserve">KRIs </w:t>
            </w: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ตัวชี้วัดสำหรับเฝ้าระวัง</w:t>
            </w:r>
          </w:p>
        </w:tc>
        <w:tc>
          <w:tcPr>
            <w:tcW w:w="8198" w:type="dxa"/>
            <w:gridSpan w:val="7"/>
            <w:shd w:val="clear" w:color="auto" w:fill="F7CAAC" w:themeFill="accent2" w:themeFillTint="66"/>
          </w:tcPr>
          <w:p w:rsidR="009F6DF8" w:rsidRPr="00A31FB0" w:rsidRDefault="009F6DF8" w:rsidP="00F71C64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</w:p>
        </w:tc>
      </w:tr>
      <w:tr w:rsidR="009F6DF8" w:rsidRPr="00A31FB0" w:rsidTr="00F71C64">
        <w:tc>
          <w:tcPr>
            <w:tcW w:w="2524" w:type="dxa"/>
          </w:tcPr>
          <w:p w:rsidR="009F6DF8" w:rsidRPr="00A31FB0" w:rsidRDefault="009F6DF8" w:rsidP="00F71C64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ทะเบียนความเสี่ยงที่ใช้ประเมินผลดำเนินงาน</w:t>
            </w:r>
          </w:p>
        </w:tc>
        <w:tc>
          <w:tcPr>
            <w:tcW w:w="8198" w:type="dxa"/>
            <w:gridSpan w:val="7"/>
            <w:shd w:val="clear" w:color="auto" w:fill="F7CAAC" w:themeFill="accent2" w:themeFillTint="66"/>
          </w:tcPr>
          <w:p w:rsidR="009F6DF8" w:rsidRPr="00B5503B" w:rsidRDefault="009F6DF8" w:rsidP="00F71C64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B5503B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 xml:space="preserve">เริ่มปี 2562 </w:t>
            </w:r>
          </w:p>
          <w:p w:rsidR="009F6DF8" w:rsidRPr="00B5503B" w:rsidRDefault="009F6DF8" w:rsidP="00F71C64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B5503B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จำนวน ............................................................</w:t>
            </w:r>
          </w:p>
          <w:p w:rsidR="009F6DF8" w:rsidRPr="00B5503B" w:rsidRDefault="009F6DF8" w:rsidP="00F71C64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B5503B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จำนวน ............................................................</w:t>
            </w:r>
          </w:p>
        </w:tc>
      </w:tr>
      <w:tr w:rsidR="009F6DF8" w:rsidRPr="00A31FB0" w:rsidTr="00F71C64">
        <w:tc>
          <w:tcPr>
            <w:tcW w:w="2524" w:type="dxa"/>
          </w:tcPr>
          <w:p w:rsidR="009F6DF8" w:rsidRPr="00A31FB0" w:rsidRDefault="009F6DF8" w:rsidP="00F71C64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</w:pPr>
            <w:r w:rsidRPr="00A31FB0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กิจกรรมในแผน</w:t>
            </w:r>
          </w:p>
        </w:tc>
        <w:tc>
          <w:tcPr>
            <w:tcW w:w="5028" w:type="dxa"/>
            <w:gridSpan w:val="2"/>
          </w:tcPr>
          <w:p w:rsidR="009F6DF8" w:rsidRPr="00A31FB0" w:rsidRDefault="009F6DF8" w:rsidP="00F71C64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</w:p>
        </w:tc>
        <w:tc>
          <w:tcPr>
            <w:tcW w:w="1274" w:type="dxa"/>
          </w:tcPr>
          <w:p w:rsidR="009F6DF8" w:rsidRPr="00A31FB0" w:rsidRDefault="009F6DF8" w:rsidP="00F71C64">
            <w:pPr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  <w:r w:rsidRPr="00A31FB0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74" w:type="dxa"/>
          </w:tcPr>
          <w:p w:rsidR="009F6DF8" w:rsidRPr="00A31FB0" w:rsidRDefault="009F6DF8" w:rsidP="00F71C64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/>
                <w:w w:val="95"/>
                <w:sz w:val="32"/>
                <w:szCs w:val="32"/>
              </w:rPr>
              <w:t>Q</w:t>
            </w:r>
            <w:r w:rsidRPr="00A31FB0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1</w:t>
            </w:r>
          </w:p>
        </w:tc>
        <w:tc>
          <w:tcPr>
            <w:tcW w:w="474" w:type="dxa"/>
          </w:tcPr>
          <w:p w:rsidR="009F6DF8" w:rsidRPr="00A31FB0" w:rsidRDefault="009F6DF8" w:rsidP="00F71C64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/>
                <w:w w:val="95"/>
                <w:sz w:val="32"/>
                <w:szCs w:val="32"/>
              </w:rPr>
              <w:t>Q</w:t>
            </w:r>
            <w:r w:rsidRPr="00A31FB0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2</w:t>
            </w:r>
          </w:p>
        </w:tc>
        <w:tc>
          <w:tcPr>
            <w:tcW w:w="474" w:type="dxa"/>
          </w:tcPr>
          <w:p w:rsidR="009F6DF8" w:rsidRPr="00A31FB0" w:rsidRDefault="009F6DF8" w:rsidP="00F71C64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/>
                <w:w w:val="95"/>
                <w:sz w:val="32"/>
                <w:szCs w:val="32"/>
              </w:rPr>
              <w:t>Q</w:t>
            </w:r>
            <w:r w:rsidRPr="00A31FB0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3</w:t>
            </w:r>
          </w:p>
        </w:tc>
        <w:tc>
          <w:tcPr>
            <w:tcW w:w="474" w:type="dxa"/>
          </w:tcPr>
          <w:p w:rsidR="009F6DF8" w:rsidRPr="00A31FB0" w:rsidRDefault="009F6DF8" w:rsidP="00F71C64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/>
                <w:w w:val="95"/>
                <w:sz w:val="32"/>
                <w:szCs w:val="32"/>
              </w:rPr>
              <w:t>Q</w:t>
            </w:r>
            <w:r w:rsidRPr="00A31FB0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4</w:t>
            </w:r>
          </w:p>
        </w:tc>
      </w:tr>
      <w:tr w:rsidR="009F6DF8" w:rsidRPr="00A31FB0" w:rsidTr="00F71C64">
        <w:tc>
          <w:tcPr>
            <w:tcW w:w="2524" w:type="dxa"/>
          </w:tcPr>
          <w:p w:rsidR="009F6DF8" w:rsidRPr="00A31FB0" w:rsidRDefault="009F6DF8" w:rsidP="00F71C64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</w:rPr>
              <w:t>1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นโยบายเพิ่มเติม</w:t>
            </w:r>
          </w:p>
        </w:tc>
        <w:tc>
          <w:tcPr>
            <w:tcW w:w="5028" w:type="dxa"/>
            <w:gridSpan w:val="2"/>
          </w:tcPr>
          <w:p w:rsidR="009F6DF8" w:rsidRDefault="009F6DF8" w:rsidP="00F71C64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lang w:val="en-US"/>
              </w:rPr>
              <w:t>1</w:t>
            </w:r>
            <w:r w:rsidRPr="00B15DD3"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lang w:val="en-US"/>
              </w:rPr>
              <w:t xml:space="preserve">.1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  <w:t>สร้างเอกลักษณ์ทางด้านวิชาการและวิชาชีพให้กับหน่วยงาน</w:t>
            </w:r>
          </w:p>
          <w:p w:rsidR="009F6DF8" w:rsidRPr="00A31FB0" w:rsidRDefault="009F6DF8" w:rsidP="009F6DF8">
            <w:pPr>
              <w:pStyle w:val="NormalWeb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</w:rPr>
              <w:t>1.2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</w:rPr>
              <w:t xml:space="preserve"> </w:t>
            </w:r>
            <w:r w:rsidR="008736C3"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</w:rPr>
              <w:t>วางแผนการพัฒนา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sz w:val="32"/>
                <w:szCs w:val="32"/>
                <w:cs/>
              </w:rPr>
              <w:t>หลักสูตรให้มีความสอดคล้องกับการเปลี่ยนแปลงของบริบทสังคม (ระบบการเรียนการสอนออนไลน์)</w:t>
            </w:r>
          </w:p>
        </w:tc>
        <w:tc>
          <w:tcPr>
            <w:tcW w:w="1274" w:type="dxa"/>
          </w:tcPr>
          <w:p w:rsidR="009F6DF8" w:rsidRPr="00A31FB0" w:rsidRDefault="009F6DF8" w:rsidP="00F71C64">
            <w:pPr>
              <w:pStyle w:val="NormalWeb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 xml:space="preserve">รองคณบดีฝ่ายบริหาร/รองคณบดีฝ่ายวิชาการและวิจัย </w:t>
            </w:r>
          </w:p>
        </w:tc>
        <w:tc>
          <w:tcPr>
            <w:tcW w:w="474" w:type="dxa"/>
          </w:tcPr>
          <w:p w:rsidR="009F6DF8" w:rsidRPr="00A31FB0" w:rsidRDefault="009F6DF8" w:rsidP="00F71C64">
            <w:pPr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</w:p>
        </w:tc>
        <w:tc>
          <w:tcPr>
            <w:tcW w:w="474" w:type="dxa"/>
          </w:tcPr>
          <w:p w:rsidR="009F6DF8" w:rsidRPr="00A31FB0" w:rsidRDefault="009F6DF8" w:rsidP="00F71C64">
            <w:pPr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</w:p>
        </w:tc>
        <w:tc>
          <w:tcPr>
            <w:tcW w:w="474" w:type="dxa"/>
          </w:tcPr>
          <w:p w:rsidR="009F6DF8" w:rsidRPr="00A31FB0" w:rsidRDefault="009F6DF8" w:rsidP="00F71C64">
            <w:pPr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</w:p>
        </w:tc>
        <w:tc>
          <w:tcPr>
            <w:tcW w:w="474" w:type="dxa"/>
          </w:tcPr>
          <w:p w:rsidR="009F6DF8" w:rsidRPr="00A31FB0" w:rsidRDefault="009F6DF8" w:rsidP="00F71C64">
            <w:pPr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</w:p>
        </w:tc>
      </w:tr>
      <w:tr w:rsidR="009F6DF8" w:rsidRPr="00A31FB0" w:rsidTr="00F71C64">
        <w:tc>
          <w:tcPr>
            <w:tcW w:w="2524" w:type="dxa"/>
          </w:tcPr>
          <w:p w:rsidR="009F6DF8" w:rsidRPr="00A31FB0" w:rsidRDefault="009F6DF8" w:rsidP="00F71C64">
            <w:pPr>
              <w:pStyle w:val="NormalWeb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2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 xml:space="preserve"> 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(บุคลากรภายใน ระหว่างหน่วยงาน คณะ กอง)</w:t>
            </w:r>
          </w:p>
        </w:tc>
        <w:tc>
          <w:tcPr>
            <w:tcW w:w="5028" w:type="dxa"/>
            <w:gridSpan w:val="2"/>
            <w:vAlign w:val="center"/>
          </w:tcPr>
          <w:p w:rsidR="009F6DF8" w:rsidRPr="008736C3" w:rsidRDefault="009F6DF8" w:rsidP="005D2DFF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2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1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 </w:t>
            </w:r>
            <w:r w:rsidR="005D2DFF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ส่งเสริมและ</w:t>
            </w:r>
            <w:r w:rsidR="008736C3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ส</w:t>
            </w:r>
            <w:r w:rsidR="005D2DFF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ร้างความเข้าใจ</w:t>
            </w:r>
            <w:r w:rsidR="008736C3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ให้แก่บุคลาก</w:t>
            </w:r>
            <w:r w:rsidR="005D2DFF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รในการให้ข้อมูลและการให้บริการนักศึกษา</w:t>
            </w:r>
          </w:p>
        </w:tc>
        <w:tc>
          <w:tcPr>
            <w:tcW w:w="1274" w:type="dxa"/>
            <w:vAlign w:val="center"/>
          </w:tcPr>
          <w:p w:rsidR="009F6DF8" w:rsidRDefault="009F6DF8" w:rsidP="00F71C64">
            <w:pPr>
              <w:pStyle w:val="NormalWeb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 xml:space="preserve">รองคณบดีฝ่ายบริหาร/รองคณบดีฝ่ายวิชาการและวิจัย </w:t>
            </w:r>
          </w:p>
          <w:p w:rsidR="009F6DF8" w:rsidRPr="00A31FB0" w:rsidRDefault="009F6DF8" w:rsidP="00F71C64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  <w:lang w:val="en-US"/>
              </w:rPr>
            </w:pPr>
          </w:p>
        </w:tc>
        <w:tc>
          <w:tcPr>
            <w:tcW w:w="474" w:type="dxa"/>
          </w:tcPr>
          <w:p w:rsidR="009F6DF8" w:rsidRPr="00A31FB0" w:rsidRDefault="009F6DF8" w:rsidP="00F71C64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9F6DF8" w:rsidRPr="00A31FB0" w:rsidRDefault="009F6DF8" w:rsidP="00F71C64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9F6DF8" w:rsidRPr="00A31FB0" w:rsidRDefault="009F6DF8" w:rsidP="00F71C64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9F6DF8" w:rsidRPr="00A31FB0" w:rsidRDefault="009F6DF8" w:rsidP="00F71C64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9F6DF8" w:rsidRPr="00A31FB0" w:rsidTr="00F71C64">
        <w:tc>
          <w:tcPr>
            <w:tcW w:w="2524" w:type="dxa"/>
          </w:tcPr>
          <w:p w:rsidR="009F6DF8" w:rsidRPr="00A31FB0" w:rsidRDefault="009F6DF8" w:rsidP="00F71C64">
            <w:pPr>
              <w:pStyle w:val="NormalWeb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3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(กับผู้ใช้บริการ ผู้เรียน ผู้ปกครอง)</w:t>
            </w:r>
          </w:p>
        </w:tc>
        <w:tc>
          <w:tcPr>
            <w:tcW w:w="5028" w:type="dxa"/>
            <w:gridSpan w:val="2"/>
            <w:vAlign w:val="center"/>
          </w:tcPr>
          <w:p w:rsidR="009F6DF8" w:rsidRPr="00A31FB0" w:rsidRDefault="009F6DF8" w:rsidP="00F71C64">
            <w:pPr>
              <w:pStyle w:val="NormalWeb"/>
              <w:spacing w:before="0" w:beforeAutospacing="0" w:after="0" w:afterAutospacing="0" w:line="216" w:lineRule="auto"/>
              <w:jc w:val="both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3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1</w:t>
            </w:r>
            <w:r w:rsidR="005D2DFF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 การศึกษาแนวโน้มผู้เรียนโดยการขยายกลุ่มเป้าหมายที่มีช่วงอายุเพิ่มขึ้น</w:t>
            </w:r>
          </w:p>
          <w:p w:rsidR="009F6DF8" w:rsidRPr="00A31FB0" w:rsidRDefault="009F6DF8" w:rsidP="005D2DFF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</w:p>
        </w:tc>
        <w:tc>
          <w:tcPr>
            <w:tcW w:w="1274" w:type="dxa"/>
            <w:vAlign w:val="center"/>
          </w:tcPr>
          <w:p w:rsidR="009F6DF8" w:rsidRDefault="009F6DF8" w:rsidP="00F71C64">
            <w:pPr>
              <w:pStyle w:val="NormalWeb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 xml:space="preserve">รองคณบดีฝ่ายวิชาการและวิจัย </w:t>
            </w:r>
          </w:p>
          <w:p w:rsidR="009F6DF8" w:rsidRPr="002C7BAD" w:rsidRDefault="009F6DF8" w:rsidP="00F71C64">
            <w:pPr>
              <w:pStyle w:val="NormalWeb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9F6DF8" w:rsidRPr="00A31FB0" w:rsidRDefault="009F6DF8" w:rsidP="00F71C64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9F6DF8" w:rsidRPr="00A31FB0" w:rsidRDefault="009F6DF8" w:rsidP="00F71C64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9F6DF8" w:rsidRPr="00A31FB0" w:rsidRDefault="009F6DF8" w:rsidP="00F71C64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9F6DF8" w:rsidRPr="00A31FB0" w:rsidRDefault="009F6DF8" w:rsidP="00F71C64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9F6DF8" w:rsidRPr="00A31FB0" w:rsidTr="00F71C64">
        <w:tc>
          <w:tcPr>
            <w:tcW w:w="2524" w:type="dxa"/>
          </w:tcPr>
          <w:p w:rsidR="009F6DF8" w:rsidRPr="00A31FB0" w:rsidRDefault="009F6DF8" w:rsidP="00F71C64">
            <w:pPr>
              <w:pStyle w:val="NormalWeb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4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(กับหน่วยงานกำกับ)</w:t>
            </w:r>
          </w:p>
        </w:tc>
        <w:tc>
          <w:tcPr>
            <w:tcW w:w="5028" w:type="dxa"/>
            <w:gridSpan w:val="2"/>
            <w:vAlign w:val="center"/>
          </w:tcPr>
          <w:p w:rsidR="009F6DF8" w:rsidRPr="00A31FB0" w:rsidRDefault="009F6DF8" w:rsidP="009F6DF8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4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1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 ศึกษาเกณฑ์การเรียนการสอนแบบออนไลน์</w:t>
            </w:r>
          </w:p>
          <w:p w:rsidR="009F6DF8" w:rsidRPr="00A31FB0" w:rsidRDefault="009F6DF8" w:rsidP="00F71C64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</w:p>
          <w:p w:rsidR="009F6DF8" w:rsidRPr="00A31FB0" w:rsidRDefault="009F6DF8" w:rsidP="00F71C64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</w:p>
        </w:tc>
        <w:tc>
          <w:tcPr>
            <w:tcW w:w="1274" w:type="dxa"/>
            <w:vAlign w:val="center"/>
          </w:tcPr>
          <w:p w:rsidR="009F6DF8" w:rsidRDefault="009F6DF8" w:rsidP="00F71C64">
            <w:pPr>
              <w:pStyle w:val="NormalWeb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 xml:space="preserve">รองคณบดีฝ่ายบริหาร/รองคณบดีฝ่ายวิชาการและวิจัย </w:t>
            </w:r>
          </w:p>
          <w:p w:rsidR="009F6DF8" w:rsidRPr="00A31FB0" w:rsidRDefault="009F6DF8" w:rsidP="00F71C64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9F6DF8" w:rsidRPr="00A31FB0" w:rsidRDefault="009F6DF8" w:rsidP="00F71C64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9F6DF8" w:rsidRPr="00A31FB0" w:rsidRDefault="009F6DF8" w:rsidP="00F71C64">
            <w:pPr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</w:pPr>
          </w:p>
        </w:tc>
        <w:tc>
          <w:tcPr>
            <w:tcW w:w="474" w:type="dxa"/>
          </w:tcPr>
          <w:p w:rsidR="009F6DF8" w:rsidRPr="00A31FB0" w:rsidRDefault="009F6DF8" w:rsidP="00F71C64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9F6DF8" w:rsidRPr="00A31FB0" w:rsidRDefault="009F6DF8" w:rsidP="00F71C64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9F6DF8" w:rsidRPr="00A31FB0" w:rsidTr="00F71C64">
        <w:trPr>
          <w:trHeight w:val="882"/>
        </w:trPr>
        <w:tc>
          <w:tcPr>
            <w:tcW w:w="2524" w:type="dxa"/>
          </w:tcPr>
          <w:p w:rsidR="009F6DF8" w:rsidRPr="00A31FB0" w:rsidRDefault="009F6DF8" w:rsidP="00F71C64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5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(กับผู้มีส่วนได้ส่วนเสีย)</w:t>
            </w:r>
          </w:p>
        </w:tc>
        <w:tc>
          <w:tcPr>
            <w:tcW w:w="5028" w:type="dxa"/>
            <w:gridSpan w:val="2"/>
            <w:vAlign w:val="center"/>
          </w:tcPr>
          <w:p w:rsidR="005D2DFF" w:rsidRPr="00A31FB0" w:rsidRDefault="009F6DF8" w:rsidP="005D2DFF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5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1</w:t>
            </w:r>
            <w:r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 xml:space="preserve"> </w:t>
            </w:r>
            <w:r w:rsidR="005D2DFF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ส่งเสริมความรู้ความเข้าใจหลักสูตรการเรียนการสอน</w:t>
            </w:r>
          </w:p>
          <w:p w:rsidR="009F6DF8" w:rsidRPr="002C7BAD" w:rsidRDefault="009F6DF8" w:rsidP="00F71C64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  <w:cs/>
                <w:lang w:val="en-US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5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2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 </w:t>
            </w:r>
            <w:r w:rsidR="005D2DFF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การสร้างความร่วมมือกับผู้ประกอบการในการพัฒนาหลักสูตรควบคู่จัดการเรียนการสอนที่เน้นการปฏิบัติจริงเพื่อพัฒนาบัณฑิต</w:t>
            </w:r>
          </w:p>
        </w:tc>
        <w:tc>
          <w:tcPr>
            <w:tcW w:w="1274" w:type="dxa"/>
            <w:vAlign w:val="center"/>
          </w:tcPr>
          <w:p w:rsidR="009F6DF8" w:rsidRDefault="009F6DF8" w:rsidP="00F71C64">
            <w:pPr>
              <w:pStyle w:val="NormalWeb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 xml:space="preserve">รองคณบดีฝ่ายวิชาการและวิจัย </w:t>
            </w:r>
          </w:p>
          <w:p w:rsidR="009F6DF8" w:rsidRPr="00A31FB0" w:rsidRDefault="009F6DF8" w:rsidP="00F71C64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9F6DF8" w:rsidRPr="00A31FB0" w:rsidRDefault="009F6DF8" w:rsidP="00F71C64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9F6DF8" w:rsidRPr="00A31FB0" w:rsidRDefault="009F6DF8" w:rsidP="00F71C64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9F6DF8" w:rsidRPr="00A31FB0" w:rsidRDefault="009F6DF8" w:rsidP="00F71C64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9F6DF8" w:rsidRPr="00A31FB0" w:rsidRDefault="009F6DF8" w:rsidP="00F71C64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9F6DF8" w:rsidRPr="00A31FB0" w:rsidTr="00F71C64">
        <w:tc>
          <w:tcPr>
            <w:tcW w:w="2524" w:type="dxa"/>
          </w:tcPr>
          <w:p w:rsidR="009F6DF8" w:rsidRPr="00A31FB0" w:rsidRDefault="009F6DF8" w:rsidP="00F71C64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6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(กับชุมชน ภาคีเครือข่าย)</w:t>
            </w:r>
          </w:p>
        </w:tc>
        <w:tc>
          <w:tcPr>
            <w:tcW w:w="5028" w:type="dxa"/>
            <w:gridSpan w:val="2"/>
            <w:vAlign w:val="center"/>
          </w:tcPr>
          <w:p w:rsidR="009F6DF8" w:rsidRPr="00A31FB0" w:rsidRDefault="008736C3" w:rsidP="008736C3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1274" w:type="dxa"/>
            <w:vAlign w:val="center"/>
          </w:tcPr>
          <w:p w:rsidR="009F6DF8" w:rsidRDefault="009F6DF8" w:rsidP="00F71C64">
            <w:pPr>
              <w:pStyle w:val="NormalWeb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 xml:space="preserve">รองคณบดีฝ่ายวิชาการและวิจัย </w:t>
            </w:r>
          </w:p>
          <w:p w:rsidR="009F6DF8" w:rsidRPr="00A31FB0" w:rsidRDefault="009F6DF8" w:rsidP="00F71C64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9F6DF8" w:rsidRPr="00A31FB0" w:rsidRDefault="009F6DF8" w:rsidP="00F71C64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9F6DF8" w:rsidRPr="00A31FB0" w:rsidRDefault="009F6DF8" w:rsidP="00F71C64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9F6DF8" w:rsidRPr="00A31FB0" w:rsidRDefault="009F6DF8" w:rsidP="00F71C64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9F6DF8" w:rsidRPr="00A31FB0" w:rsidRDefault="009F6DF8" w:rsidP="00F71C64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</w:tr>
      <w:tr w:rsidR="009F6DF8" w:rsidRPr="00A31FB0" w:rsidTr="00F71C64">
        <w:tc>
          <w:tcPr>
            <w:tcW w:w="2524" w:type="dxa"/>
          </w:tcPr>
          <w:p w:rsidR="009F6DF8" w:rsidRPr="00A31FB0" w:rsidRDefault="009F6DF8" w:rsidP="00F71C64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7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(กับกลุ่มบุคคลอื่น)</w:t>
            </w:r>
          </w:p>
          <w:p w:rsidR="009F6DF8" w:rsidRPr="00A31FB0" w:rsidRDefault="009F6DF8" w:rsidP="00F71C64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5028" w:type="dxa"/>
            <w:gridSpan w:val="2"/>
            <w:vAlign w:val="center"/>
          </w:tcPr>
          <w:p w:rsidR="009F6DF8" w:rsidRDefault="008736C3" w:rsidP="00F71C64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-</w:t>
            </w:r>
            <w:r w:rsidR="00E56F66"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 </w:t>
            </w:r>
          </w:p>
          <w:p w:rsidR="00E121EC" w:rsidRPr="00A31FB0" w:rsidRDefault="00E121EC" w:rsidP="00F71C64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</w:p>
        </w:tc>
        <w:tc>
          <w:tcPr>
            <w:tcW w:w="1274" w:type="dxa"/>
            <w:vAlign w:val="center"/>
          </w:tcPr>
          <w:p w:rsidR="009F6DF8" w:rsidRDefault="009F6DF8" w:rsidP="00F71C64">
            <w:pPr>
              <w:pStyle w:val="NormalWeb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 xml:space="preserve">รองคณบดีฝ่ายวิชาการและวิจัย </w:t>
            </w:r>
          </w:p>
          <w:p w:rsidR="009F6DF8" w:rsidRPr="00A31FB0" w:rsidRDefault="009F6DF8" w:rsidP="00F71C64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9F6DF8" w:rsidRPr="00A31FB0" w:rsidRDefault="009F6DF8" w:rsidP="00F71C64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9F6DF8" w:rsidRPr="00A31FB0" w:rsidRDefault="009F6DF8" w:rsidP="00F71C64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9F6DF8" w:rsidRPr="00A31FB0" w:rsidRDefault="009F6DF8" w:rsidP="00F71C64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9F6DF8" w:rsidRPr="00A31FB0" w:rsidRDefault="009F6DF8" w:rsidP="00F71C64">
            <w:pPr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</w:pPr>
          </w:p>
        </w:tc>
      </w:tr>
      <w:tr w:rsidR="009F6DF8" w:rsidRPr="00A31FB0" w:rsidTr="00F71C64">
        <w:tc>
          <w:tcPr>
            <w:tcW w:w="2524" w:type="dxa"/>
          </w:tcPr>
          <w:p w:rsidR="009F6DF8" w:rsidRPr="00A31FB0" w:rsidRDefault="009F6DF8" w:rsidP="00F71C64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8</w:t>
            </w: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(กับสภาพแวดล้อม)</w:t>
            </w:r>
          </w:p>
        </w:tc>
        <w:tc>
          <w:tcPr>
            <w:tcW w:w="5028" w:type="dxa"/>
            <w:gridSpan w:val="2"/>
            <w:vAlign w:val="center"/>
          </w:tcPr>
          <w:p w:rsidR="009F6DF8" w:rsidRPr="00A31FB0" w:rsidRDefault="008736C3" w:rsidP="00F71C64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-</w:t>
            </w:r>
          </w:p>
          <w:p w:rsidR="009F6DF8" w:rsidRPr="00A31FB0" w:rsidRDefault="009F6DF8" w:rsidP="00F71C64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</w:p>
        </w:tc>
        <w:tc>
          <w:tcPr>
            <w:tcW w:w="1274" w:type="dxa"/>
            <w:vAlign w:val="center"/>
          </w:tcPr>
          <w:p w:rsidR="009F6DF8" w:rsidRDefault="009F6DF8" w:rsidP="00F71C64">
            <w:pPr>
              <w:pStyle w:val="NormalWeb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 xml:space="preserve">รองคณบดีฝ่ายวิชาการและวิจัย </w:t>
            </w:r>
          </w:p>
          <w:p w:rsidR="009F6DF8" w:rsidRPr="00A31FB0" w:rsidRDefault="009F6DF8" w:rsidP="00F71C64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color w:val="FF0000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9F6DF8" w:rsidRPr="00A31FB0" w:rsidRDefault="009F6DF8" w:rsidP="00F71C64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9F6DF8" w:rsidRPr="00A31FB0" w:rsidRDefault="009F6DF8" w:rsidP="00F71C64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9F6DF8" w:rsidRPr="00A31FB0" w:rsidRDefault="009F6DF8" w:rsidP="00F71C64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9F6DF8" w:rsidRPr="00A31FB0" w:rsidRDefault="009F6DF8" w:rsidP="00F71C64">
            <w:pPr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</w:pPr>
          </w:p>
        </w:tc>
      </w:tr>
      <w:tr w:rsidR="009F6DF8" w:rsidRPr="00A31FB0" w:rsidTr="00F71C64">
        <w:tc>
          <w:tcPr>
            <w:tcW w:w="2524" w:type="dxa"/>
          </w:tcPr>
          <w:p w:rsidR="009F6DF8" w:rsidRPr="00A31FB0" w:rsidRDefault="009F6DF8" w:rsidP="00F71C64">
            <w:pPr>
              <w:rPr>
                <w:rFonts w:ascii="DilleniaUPC" w:hAnsi="DilleniaUPC" w:cs="DilleniaUPC"/>
                <w:b/>
                <w:bCs/>
                <w:w w:val="95"/>
                <w:sz w:val="32"/>
                <w:szCs w:val="32"/>
              </w:rPr>
            </w:pPr>
            <w:r w:rsidRPr="00A31FB0">
              <w:rPr>
                <w:rFonts w:ascii="DilleniaUPC" w:hAnsi="DilleniaUPC" w:cs="DilleniaUPC"/>
                <w:b/>
                <w:bCs/>
                <w:color w:val="FF0000"/>
                <w:w w:val="95"/>
                <w:sz w:val="32"/>
                <w:szCs w:val="32"/>
                <w:cs/>
              </w:rPr>
              <w:t>กิจกรรมอื่น</w:t>
            </w:r>
          </w:p>
        </w:tc>
        <w:tc>
          <w:tcPr>
            <w:tcW w:w="5028" w:type="dxa"/>
            <w:gridSpan w:val="2"/>
            <w:vAlign w:val="center"/>
          </w:tcPr>
          <w:p w:rsidR="009F6DF8" w:rsidRPr="00A31FB0" w:rsidRDefault="008736C3" w:rsidP="00F71C64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  <w:r>
              <w:rPr>
                <w:rFonts w:ascii="DilleniaUPC" w:hAnsi="DilleniaUPC" w:cs="DilleniaUPC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1274" w:type="dxa"/>
            <w:vAlign w:val="center"/>
          </w:tcPr>
          <w:p w:rsidR="009F6DF8" w:rsidRPr="00A31FB0" w:rsidRDefault="009F6DF8" w:rsidP="00F71C64">
            <w:pPr>
              <w:pStyle w:val="NormalWeb"/>
              <w:spacing w:before="0" w:beforeAutospacing="0" w:after="0" w:afterAutospacing="0" w:line="216" w:lineRule="auto"/>
              <w:rPr>
                <w:rFonts w:ascii="DilleniaUPC" w:hAnsi="DilleniaUPC" w:cs="DilleniaUPC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</w:pPr>
          </w:p>
        </w:tc>
        <w:tc>
          <w:tcPr>
            <w:tcW w:w="474" w:type="dxa"/>
          </w:tcPr>
          <w:p w:rsidR="009F6DF8" w:rsidRPr="00A31FB0" w:rsidRDefault="009F6DF8" w:rsidP="00F71C64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9F6DF8" w:rsidRPr="00A31FB0" w:rsidRDefault="009F6DF8" w:rsidP="00F71C64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9F6DF8" w:rsidRPr="00A31FB0" w:rsidRDefault="009F6DF8" w:rsidP="00F71C64">
            <w:pPr>
              <w:rPr>
                <w:rFonts w:ascii="DilleniaUPC" w:hAnsi="DilleniaUPC" w:cs="DilleniaUPC"/>
                <w:w w:val="95"/>
                <w:sz w:val="32"/>
                <w:szCs w:val="32"/>
              </w:rPr>
            </w:pPr>
          </w:p>
        </w:tc>
        <w:tc>
          <w:tcPr>
            <w:tcW w:w="474" w:type="dxa"/>
          </w:tcPr>
          <w:p w:rsidR="009F6DF8" w:rsidRPr="00A31FB0" w:rsidRDefault="009F6DF8" w:rsidP="00F71C64">
            <w:pPr>
              <w:rPr>
                <w:rFonts w:ascii="DilleniaUPC" w:hAnsi="DilleniaUPC" w:cs="DilleniaUPC"/>
                <w:w w:val="95"/>
                <w:sz w:val="32"/>
                <w:szCs w:val="32"/>
                <w:cs/>
              </w:rPr>
            </w:pPr>
          </w:p>
        </w:tc>
      </w:tr>
    </w:tbl>
    <w:p w:rsidR="009F6DF8" w:rsidRPr="00A31FB0" w:rsidRDefault="009F6DF8" w:rsidP="009F6DF8">
      <w:pPr>
        <w:rPr>
          <w:w w:val="95"/>
        </w:rPr>
      </w:pPr>
    </w:p>
    <w:p w:rsidR="009F6DF8" w:rsidRPr="00A31FB0" w:rsidRDefault="009F6DF8" w:rsidP="009F6DF8">
      <w:pPr>
        <w:rPr>
          <w:w w:val="95"/>
        </w:rPr>
      </w:pPr>
    </w:p>
    <w:p w:rsidR="009F6DF8" w:rsidRPr="00A31FB0" w:rsidRDefault="009F6DF8">
      <w:pPr>
        <w:rPr>
          <w:w w:val="95"/>
        </w:rPr>
      </w:pPr>
    </w:p>
    <w:sectPr w:rsidR="009F6DF8" w:rsidRPr="00A31FB0" w:rsidSect="00670F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A2"/>
    <w:rsid w:val="00050A23"/>
    <w:rsid w:val="0015582A"/>
    <w:rsid w:val="00186B72"/>
    <w:rsid w:val="00196445"/>
    <w:rsid w:val="001C66C4"/>
    <w:rsid w:val="001C7CA2"/>
    <w:rsid w:val="00221F71"/>
    <w:rsid w:val="0022551E"/>
    <w:rsid w:val="002C7BAD"/>
    <w:rsid w:val="002D4D50"/>
    <w:rsid w:val="00306032"/>
    <w:rsid w:val="00373F9C"/>
    <w:rsid w:val="004D040C"/>
    <w:rsid w:val="00527601"/>
    <w:rsid w:val="005D2DFF"/>
    <w:rsid w:val="00670FCC"/>
    <w:rsid w:val="006B24AD"/>
    <w:rsid w:val="006C31FF"/>
    <w:rsid w:val="00702760"/>
    <w:rsid w:val="007879EF"/>
    <w:rsid w:val="007C1D75"/>
    <w:rsid w:val="00804B79"/>
    <w:rsid w:val="008736C3"/>
    <w:rsid w:val="008D361D"/>
    <w:rsid w:val="0092796F"/>
    <w:rsid w:val="00950289"/>
    <w:rsid w:val="00991ED2"/>
    <w:rsid w:val="009F6DF8"/>
    <w:rsid w:val="00A31FB0"/>
    <w:rsid w:val="00A63B7D"/>
    <w:rsid w:val="00AA7AE2"/>
    <w:rsid w:val="00B15DD3"/>
    <w:rsid w:val="00B34B1E"/>
    <w:rsid w:val="00B5503B"/>
    <w:rsid w:val="00BA7BAD"/>
    <w:rsid w:val="00CB5217"/>
    <w:rsid w:val="00CB7FED"/>
    <w:rsid w:val="00DE2D99"/>
    <w:rsid w:val="00E06450"/>
    <w:rsid w:val="00E121EC"/>
    <w:rsid w:val="00E13973"/>
    <w:rsid w:val="00E3207E"/>
    <w:rsid w:val="00E56F66"/>
    <w:rsid w:val="00E912C0"/>
    <w:rsid w:val="00F05353"/>
    <w:rsid w:val="00F33E9A"/>
    <w:rsid w:val="00F7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AADDA2-7F2A-4CDA-857E-D8FFA572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7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903</Words>
  <Characters>5153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asus-nb</cp:lastModifiedBy>
  <cp:revision>2</cp:revision>
  <dcterms:created xsi:type="dcterms:W3CDTF">2018-04-09T08:19:00Z</dcterms:created>
  <dcterms:modified xsi:type="dcterms:W3CDTF">2018-04-09T08:19:00Z</dcterms:modified>
</cp:coreProperties>
</file>